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11" w:rsidRPr="00413C1D" w:rsidRDefault="008D5489" w:rsidP="00EF5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6011" w:rsidRPr="00413C1D" w:rsidRDefault="00B9707D" w:rsidP="00DA6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14.03.2020</w:t>
      </w:r>
      <w:r w:rsidR="000D1B81" w:rsidRPr="00413C1D">
        <w:rPr>
          <w:rFonts w:ascii="Times New Roman" w:hAnsi="Times New Roman" w:cs="Times New Roman"/>
          <w:sz w:val="28"/>
          <w:szCs w:val="28"/>
        </w:rPr>
        <w:t>г.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02A8F">
        <w:rPr>
          <w:rFonts w:ascii="Times New Roman" w:hAnsi="Times New Roman" w:cs="Times New Roman"/>
          <w:sz w:val="28"/>
          <w:szCs w:val="28"/>
        </w:rPr>
        <w:t xml:space="preserve">  </w:t>
      </w:r>
      <w:r w:rsidR="00E514F4" w:rsidRPr="00413C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  с. Куйбышево</w:t>
      </w:r>
    </w:p>
    <w:p w:rsidR="00DA6011" w:rsidRPr="00413C1D" w:rsidRDefault="00DA6011" w:rsidP="00DA60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0B" w:rsidRPr="00BB0B0B" w:rsidRDefault="00041173" w:rsidP="00BB0B0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13C1D">
        <w:rPr>
          <w:rFonts w:ascii="Times New Roman" w:hAnsi="Times New Roman" w:cs="Times New Roman"/>
          <w:sz w:val="28"/>
          <w:szCs w:val="28"/>
        </w:rPr>
        <w:t xml:space="preserve">             Н</w:t>
      </w:r>
      <w:r w:rsidR="00DA6011" w:rsidRPr="00413C1D">
        <w:rPr>
          <w:rFonts w:ascii="Times New Roman" w:hAnsi="Times New Roman" w:cs="Times New Roman"/>
          <w:sz w:val="28"/>
          <w:szCs w:val="28"/>
        </w:rPr>
        <w:t>а основании распоряжени</w:t>
      </w:r>
      <w:r w:rsidR="009E28A4" w:rsidRPr="00413C1D">
        <w:rPr>
          <w:rFonts w:ascii="Times New Roman" w:hAnsi="Times New Roman" w:cs="Times New Roman"/>
          <w:sz w:val="28"/>
          <w:szCs w:val="28"/>
        </w:rPr>
        <w:t>я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Администрации Куйбышевского района </w:t>
      </w:r>
      <w:proofErr w:type="gramStart"/>
      <w:r w:rsidR="00DA6011" w:rsidRPr="00413C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A6011" w:rsidRPr="00413C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A8F" w:rsidRDefault="00B9707D" w:rsidP="00BB0B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28.02.2020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34</w:t>
      </w:r>
      <w:r w:rsidR="002077D8" w:rsidRPr="00413C1D">
        <w:rPr>
          <w:rFonts w:ascii="Times New Roman" w:hAnsi="Times New Roman" w:cs="Times New Roman"/>
          <w:sz w:val="28"/>
          <w:szCs w:val="28"/>
        </w:rPr>
        <w:t xml:space="preserve">, </w:t>
      </w:r>
      <w:r w:rsidR="00DA6011" w:rsidRPr="00413C1D">
        <w:rPr>
          <w:rFonts w:ascii="Times New Roman" w:hAnsi="Times New Roman" w:cs="Times New Roman"/>
          <w:sz w:val="28"/>
          <w:szCs w:val="28"/>
        </w:rPr>
        <w:t>план</w:t>
      </w:r>
      <w:r w:rsidR="00BB79CF" w:rsidRPr="00413C1D">
        <w:rPr>
          <w:rFonts w:ascii="Times New Roman" w:hAnsi="Times New Roman" w:cs="Times New Roman"/>
          <w:sz w:val="28"/>
          <w:szCs w:val="28"/>
        </w:rPr>
        <w:t>а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проведения ревизий и проверок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173" w:rsidRPr="00413C1D">
        <w:rPr>
          <w:rFonts w:ascii="Times New Roman" w:hAnsi="Times New Roman" w:cs="Times New Roman"/>
          <w:sz w:val="28"/>
          <w:szCs w:val="28"/>
        </w:rPr>
        <w:t>начальником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контрольно-ревизионного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сектора</w:t>
      </w:r>
      <w:r w:rsidR="00DE521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>Администрации Куйбышевского района</w:t>
      </w:r>
      <w:r w:rsidR="00125C99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>Гречко Е. Ф</w:t>
      </w:r>
      <w:r w:rsidR="00041173" w:rsidRPr="00413C1D">
        <w:rPr>
          <w:rFonts w:ascii="Times New Roman" w:hAnsi="Times New Roman" w:cs="Times New Roman"/>
          <w:sz w:val="28"/>
          <w:szCs w:val="28"/>
        </w:rPr>
        <w:t xml:space="preserve">. </w:t>
      </w:r>
      <w:r w:rsidR="00DA6011" w:rsidRPr="00413C1D">
        <w:rPr>
          <w:rFonts w:ascii="Times New Roman" w:hAnsi="Times New Roman" w:cs="Times New Roman"/>
          <w:sz w:val="28"/>
          <w:szCs w:val="28"/>
        </w:rPr>
        <w:t>проведена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63254D" w:rsidRPr="0063254D">
        <w:rPr>
          <w:rFonts w:ascii="Times New Roman" w:hAnsi="Times New Roman" w:cs="Times New Roman"/>
          <w:sz w:val="28"/>
          <w:szCs w:val="28"/>
        </w:rPr>
        <w:t xml:space="preserve"> </w:t>
      </w:r>
      <w:r w:rsidR="00914EF9" w:rsidRPr="00914EF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BB0B0B" w:rsidRPr="00BB0B0B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 о контрактной системе в сфере закупок товаров, работ, услуг    в Муниципальном бюджетном учреждении культуры Куйбышевского района «Куйбышевская районная межпоселенческая центральная библиотека</w:t>
      </w:r>
      <w:r w:rsidR="00BB0B0B">
        <w:rPr>
          <w:rFonts w:ascii="Times New Roman" w:hAnsi="Times New Roman" w:cs="Times New Roman"/>
          <w:sz w:val="28"/>
          <w:szCs w:val="28"/>
        </w:rPr>
        <w:t xml:space="preserve">»  </w:t>
      </w:r>
      <w:r w:rsidR="00DA6011" w:rsidRPr="00413C1D">
        <w:rPr>
          <w:rFonts w:ascii="Times New Roman" w:hAnsi="Times New Roman" w:cs="Times New Roman"/>
          <w:sz w:val="28"/>
          <w:szCs w:val="28"/>
        </w:rPr>
        <w:t>за период с 01.01.201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г. по</w:t>
      </w:r>
      <w:r w:rsidR="00F410CE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367263" w:rsidRPr="00413C1D">
        <w:rPr>
          <w:rFonts w:ascii="Times New Roman" w:hAnsi="Times New Roman" w:cs="Times New Roman"/>
          <w:sz w:val="28"/>
          <w:szCs w:val="28"/>
        </w:rPr>
        <w:t>31.12</w:t>
      </w:r>
      <w:r w:rsidR="00DA6011" w:rsidRPr="00413C1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A6011" w:rsidRPr="00413C1D">
        <w:rPr>
          <w:rFonts w:ascii="Times New Roman" w:hAnsi="Times New Roman" w:cs="Times New Roman"/>
          <w:sz w:val="28"/>
          <w:szCs w:val="28"/>
        </w:rPr>
        <w:t>г.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:rsidR="00402A8F" w:rsidRDefault="00402A8F" w:rsidP="00E3293B">
      <w:pPr>
        <w:rPr>
          <w:rFonts w:ascii="Times New Roman" w:hAnsi="Times New Roman" w:cs="Times New Roman"/>
          <w:sz w:val="28"/>
          <w:szCs w:val="28"/>
        </w:rPr>
      </w:pPr>
    </w:p>
    <w:p w:rsidR="00F31328" w:rsidRDefault="001676B6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4B0408" w:rsidRPr="00413C1D" w:rsidRDefault="00F31328" w:rsidP="00E329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B0408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1676B6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DA6011" w:rsidRPr="00413C1D">
        <w:rPr>
          <w:rFonts w:ascii="Times New Roman" w:hAnsi="Times New Roman" w:cs="Times New Roman"/>
          <w:sz w:val="28"/>
          <w:szCs w:val="28"/>
        </w:rPr>
        <w:t xml:space="preserve">Проверка проведена </w:t>
      </w:r>
    </w:p>
    <w:p w:rsidR="008A3A45" w:rsidRPr="00413C1D" w:rsidRDefault="004B0408" w:rsidP="00E3293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BF0A9E"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 с </w:t>
      </w:r>
      <w:r w:rsidR="00B9707D">
        <w:rPr>
          <w:rFonts w:ascii="Times New Roman" w:hAnsi="Times New Roman" w:cs="Times New Roman"/>
          <w:sz w:val="28"/>
          <w:szCs w:val="28"/>
        </w:rPr>
        <w:t>28</w:t>
      </w:r>
      <w:r w:rsidR="00BB0B0B">
        <w:rPr>
          <w:rFonts w:ascii="Times New Roman" w:hAnsi="Times New Roman" w:cs="Times New Roman"/>
          <w:sz w:val="28"/>
          <w:szCs w:val="28"/>
        </w:rPr>
        <w:t>.02</w:t>
      </w:r>
      <w:r w:rsidR="00D320BA">
        <w:rPr>
          <w:rFonts w:ascii="Times New Roman" w:hAnsi="Times New Roman" w:cs="Times New Roman"/>
          <w:sz w:val="28"/>
          <w:szCs w:val="28"/>
        </w:rPr>
        <w:t>.20</w:t>
      </w:r>
      <w:r w:rsidR="00B9707D">
        <w:rPr>
          <w:rFonts w:ascii="Times New Roman" w:hAnsi="Times New Roman" w:cs="Times New Roman"/>
          <w:sz w:val="28"/>
          <w:szCs w:val="28"/>
        </w:rPr>
        <w:t>20</w:t>
      </w:r>
      <w:r w:rsidR="00F35B3B" w:rsidRPr="00413C1D">
        <w:rPr>
          <w:rFonts w:ascii="Times New Roman" w:hAnsi="Times New Roman" w:cs="Times New Roman"/>
          <w:sz w:val="28"/>
          <w:szCs w:val="28"/>
        </w:rPr>
        <w:t>г</w:t>
      </w:r>
      <w:r w:rsidR="008A3A45" w:rsidRPr="00413C1D">
        <w:rPr>
          <w:rFonts w:ascii="Times New Roman" w:hAnsi="Times New Roman" w:cs="Times New Roman"/>
          <w:sz w:val="28"/>
          <w:szCs w:val="28"/>
        </w:rPr>
        <w:t xml:space="preserve">. по </w:t>
      </w:r>
      <w:r w:rsidR="00B9707D">
        <w:rPr>
          <w:rFonts w:ascii="Times New Roman" w:hAnsi="Times New Roman" w:cs="Times New Roman"/>
          <w:sz w:val="28"/>
          <w:szCs w:val="28"/>
        </w:rPr>
        <w:t>14.03.2020</w:t>
      </w:r>
      <w:r w:rsidR="00F35B3B" w:rsidRPr="00413C1D">
        <w:rPr>
          <w:rFonts w:ascii="Times New Roman" w:hAnsi="Times New Roman" w:cs="Times New Roman"/>
          <w:sz w:val="28"/>
          <w:szCs w:val="28"/>
        </w:rPr>
        <w:t>г.</w:t>
      </w:r>
    </w:p>
    <w:p w:rsidR="00FF7303" w:rsidRPr="00413C1D" w:rsidRDefault="00FF7303" w:rsidP="00565B3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0BA" w:rsidRPr="0037472B" w:rsidRDefault="00DA6011" w:rsidP="00D320BA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</w:t>
      </w:r>
      <w:r w:rsidR="005957E8">
        <w:rPr>
          <w:rFonts w:ascii="Times New Roman" w:hAnsi="Times New Roman" w:cs="Times New Roman"/>
          <w:sz w:val="28"/>
          <w:szCs w:val="28"/>
        </w:rPr>
        <w:t xml:space="preserve">  </w:t>
      </w: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Муниципально</w:t>
      </w:r>
      <w:r w:rsidR="00BB0B0B">
        <w:rPr>
          <w:rFonts w:ascii="Times New Roman" w:hAnsi="Times New Roman" w:cs="Times New Roman"/>
          <w:sz w:val="28"/>
          <w:szCs w:val="28"/>
        </w:rPr>
        <w:t xml:space="preserve">е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BB0B0B">
        <w:rPr>
          <w:rFonts w:ascii="Times New Roman" w:hAnsi="Times New Roman" w:cs="Times New Roman"/>
          <w:sz w:val="28"/>
          <w:szCs w:val="28"/>
        </w:rPr>
        <w:t>е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B0B0B">
        <w:rPr>
          <w:rFonts w:ascii="Times New Roman" w:hAnsi="Times New Roman" w:cs="Times New Roman"/>
          <w:sz w:val="28"/>
          <w:szCs w:val="28"/>
        </w:rPr>
        <w:t xml:space="preserve">е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 культуры Куйбышевского района «Куйбышевская районная межпоселенческая центральная библиотека»  </w:t>
      </w:r>
      <w:r w:rsidR="00D320BA">
        <w:rPr>
          <w:rFonts w:ascii="Times New Roman" w:hAnsi="Times New Roman" w:cs="Times New Roman"/>
          <w:sz w:val="28"/>
          <w:szCs w:val="28"/>
        </w:rPr>
        <w:t>(далее – МБУ</w:t>
      </w:r>
      <w:r w:rsidR="00BB0B0B">
        <w:rPr>
          <w:rFonts w:ascii="Times New Roman" w:hAnsi="Times New Roman" w:cs="Times New Roman"/>
          <w:sz w:val="28"/>
          <w:szCs w:val="28"/>
        </w:rPr>
        <w:t>ККР «Куйбышевская РМЦБ»)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осуществляет  свою деятельность в соответствии с Уставом, утвержденным  заведующим </w:t>
      </w:r>
      <w:r w:rsidR="00F00709">
        <w:rPr>
          <w:rFonts w:ascii="Times New Roman" w:hAnsi="Times New Roman" w:cs="Times New Roman"/>
          <w:sz w:val="28"/>
          <w:szCs w:val="28"/>
        </w:rPr>
        <w:t>О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тделом </w:t>
      </w:r>
      <w:r w:rsidR="00BB0B0B">
        <w:rPr>
          <w:rFonts w:ascii="Times New Roman" w:hAnsi="Times New Roman" w:cs="Times New Roman"/>
          <w:sz w:val="28"/>
          <w:szCs w:val="28"/>
        </w:rPr>
        <w:t xml:space="preserve">культуры, молодежной политики, спорта и туризма </w:t>
      </w:r>
      <w:r w:rsidR="00F007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320BA" w:rsidRPr="00D320BA">
        <w:rPr>
          <w:rFonts w:ascii="Times New Roman" w:hAnsi="Times New Roman" w:cs="Times New Roman"/>
          <w:sz w:val="28"/>
          <w:szCs w:val="28"/>
        </w:rPr>
        <w:t>Куйбышевского района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37472B">
        <w:rPr>
          <w:rFonts w:ascii="Times New Roman" w:hAnsi="Times New Roman" w:cs="Times New Roman"/>
          <w:sz w:val="28"/>
          <w:szCs w:val="28"/>
        </w:rPr>
        <w:t>21.12.2016</w:t>
      </w:r>
      <w:r w:rsidR="00F00709" w:rsidRPr="0037472B">
        <w:rPr>
          <w:rFonts w:ascii="Times New Roman" w:hAnsi="Times New Roman" w:cs="Times New Roman"/>
          <w:sz w:val="28"/>
          <w:szCs w:val="28"/>
        </w:rPr>
        <w:t>г.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Согласно Уставу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«Куйбышевская РМЦБ»</w:t>
      </w:r>
      <w:r w:rsidR="00D320BA" w:rsidRPr="00D320BA">
        <w:rPr>
          <w:rFonts w:ascii="Times New Roman" w:hAnsi="Times New Roman" w:cs="Times New Roman"/>
          <w:sz w:val="28"/>
          <w:szCs w:val="28"/>
        </w:rPr>
        <w:t xml:space="preserve">  является юридическим лицом, имеет  обособленное имущество на праве оперативного управления, самостоятельный баланс, печать, лицевой  счет получателя бюджетных средств в</w:t>
      </w:r>
      <w:proofErr w:type="gramEnd"/>
      <w:r w:rsidR="00D320BA" w:rsidRPr="00D320BA">
        <w:rPr>
          <w:rFonts w:ascii="Times New Roman" w:hAnsi="Times New Roman" w:cs="Times New Roman"/>
          <w:sz w:val="28"/>
          <w:szCs w:val="28"/>
        </w:rPr>
        <w:t xml:space="preserve"> ОФК по Куйбышевскому району № </w:t>
      </w:r>
      <w:r w:rsidR="00D320BA" w:rsidRPr="0037472B">
        <w:rPr>
          <w:rFonts w:ascii="Times New Roman" w:hAnsi="Times New Roman" w:cs="Times New Roman"/>
          <w:sz w:val="28"/>
          <w:szCs w:val="28"/>
        </w:rPr>
        <w:t>20586</w:t>
      </w:r>
      <w:r w:rsidR="00BB0B0B" w:rsidRPr="0037472B">
        <w:rPr>
          <w:rFonts w:ascii="Times New Roman" w:hAnsi="Times New Roman" w:cs="Times New Roman"/>
          <w:sz w:val="28"/>
          <w:szCs w:val="28"/>
        </w:rPr>
        <w:t>Х81580</w:t>
      </w:r>
      <w:r w:rsidR="00D320BA" w:rsidRPr="0037472B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814A88">
        <w:rPr>
          <w:rFonts w:ascii="Times New Roman" w:hAnsi="Times New Roman" w:cs="Times New Roman"/>
          <w:sz w:val="28"/>
          <w:szCs w:val="28"/>
        </w:rPr>
        <w:t xml:space="preserve">         Юридический</w:t>
      </w:r>
      <w:r w:rsidRPr="00D320BA">
        <w:rPr>
          <w:rFonts w:ascii="Times New Roman" w:hAnsi="Times New Roman" w:cs="Times New Roman"/>
          <w:sz w:val="28"/>
          <w:szCs w:val="28"/>
        </w:rPr>
        <w:t xml:space="preserve"> адрес:   346940,    Ростовская область, Куйбышевский район, с. Куйбышево, ул. </w:t>
      </w:r>
      <w:r w:rsidR="00BB0B0B">
        <w:rPr>
          <w:rFonts w:ascii="Times New Roman" w:hAnsi="Times New Roman" w:cs="Times New Roman"/>
          <w:sz w:val="28"/>
          <w:szCs w:val="28"/>
        </w:rPr>
        <w:t xml:space="preserve"> Пролетарская 5</w:t>
      </w:r>
      <w:r w:rsidRPr="00D320BA">
        <w:rPr>
          <w:rFonts w:ascii="Times New Roman" w:hAnsi="Times New Roman" w:cs="Times New Roman"/>
          <w:sz w:val="28"/>
          <w:szCs w:val="28"/>
        </w:rPr>
        <w:t>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ИНН 61170</w:t>
      </w:r>
      <w:r w:rsidR="00BB0B0B">
        <w:rPr>
          <w:rFonts w:ascii="Times New Roman" w:hAnsi="Times New Roman" w:cs="Times New Roman"/>
          <w:sz w:val="28"/>
          <w:szCs w:val="28"/>
        </w:rPr>
        <w:t>10675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ab/>
        <w:t xml:space="preserve"> Распорядителями бюджетных сре</w:t>
      </w:r>
      <w:proofErr w:type="gramStart"/>
      <w:r w:rsidRPr="00D320BA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320BA">
        <w:rPr>
          <w:rFonts w:ascii="Times New Roman" w:hAnsi="Times New Roman" w:cs="Times New Roman"/>
          <w:sz w:val="28"/>
          <w:szCs w:val="28"/>
        </w:rPr>
        <w:t xml:space="preserve">оверяемом периоде являлись: с правом первой подписи – директор </w:t>
      </w:r>
      <w:r w:rsidR="00BB0B0B">
        <w:rPr>
          <w:rFonts w:ascii="Times New Roman" w:hAnsi="Times New Roman" w:cs="Times New Roman"/>
          <w:sz w:val="28"/>
          <w:szCs w:val="28"/>
        </w:rPr>
        <w:t>Жученко Н. С.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период), главный бухгалтер  - </w:t>
      </w:r>
      <w:r w:rsidR="00BB0B0B">
        <w:rPr>
          <w:rFonts w:ascii="Times New Roman" w:hAnsi="Times New Roman" w:cs="Times New Roman"/>
          <w:sz w:val="28"/>
          <w:szCs w:val="28"/>
        </w:rPr>
        <w:t>Назаренко Н. С.</w:t>
      </w:r>
      <w:r w:rsidRPr="00D320BA">
        <w:rPr>
          <w:rFonts w:ascii="Times New Roman" w:hAnsi="Times New Roman" w:cs="Times New Roman"/>
          <w:sz w:val="28"/>
          <w:szCs w:val="28"/>
        </w:rPr>
        <w:t xml:space="preserve"> (весь период).</w:t>
      </w:r>
    </w:p>
    <w:p w:rsidR="00D320BA" w:rsidRPr="00924EC1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924EC1">
        <w:rPr>
          <w:rFonts w:ascii="Times New Roman" w:hAnsi="Times New Roman" w:cs="Times New Roman"/>
          <w:sz w:val="28"/>
          <w:szCs w:val="28"/>
        </w:rPr>
        <w:t>свидетельство  о постановке на учет в МИ ФНС России № 1 по Ростовской области – серия 61 № 00</w:t>
      </w:r>
      <w:r w:rsidR="00924EC1" w:rsidRPr="00924EC1">
        <w:rPr>
          <w:rFonts w:ascii="Times New Roman" w:hAnsi="Times New Roman" w:cs="Times New Roman"/>
          <w:sz w:val="28"/>
          <w:szCs w:val="28"/>
        </w:rPr>
        <w:t>7347028</w:t>
      </w:r>
      <w:r w:rsidRPr="00924EC1">
        <w:rPr>
          <w:rFonts w:ascii="Times New Roman" w:hAnsi="Times New Roman" w:cs="Times New Roman"/>
          <w:sz w:val="28"/>
          <w:szCs w:val="28"/>
        </w:rPr>
        <w:t xml:space="preserve"> от</w:t>
      </w:r>
      <w:r w:rsidR="00924EC1" w:rsidRPr="00924EC1">
        <w:rPr>
          <w:rFonts w:ascii="Times New Roman" w:hAnsi="Times New Roman" w:cs="Times New Roman"/>
          <w:sz w:val="28"/>
          <w:szCs w:val="28"/>
        </w:rPr>
        <w:t xml:space="preserve"> 02.06.2004</w:t>
      </w:r>
      <w:r w:rsidRPr="00924EC1">
        <w:rPr>
          <w:rFonts w:ascii="Times New Roman" w:hAnsi="Times New Roman" w:cs="Times New Roman"/>
          <w:sz w:val="28"/>
          <w:szCs w:val="28"/>
        </w:rPr>
        <w:t>г.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FB7779">
        <w:rPr>
          <w:rFonts w:ascii="Times New Roman" w:hAnsi="Times New Roman" w:cs="Times New Roman"/>
          <w:sz w:val="28"/>
          <w:szCs w:val="28"/>
        </w:rPr>
        <w:t>В ходе проверки выборочным методом изучены документы</w:t>
      </w:r>
      <w:r w:rsidRPr="00D320BA">
        <w:rPr>
          <w:rFonts w:ascii="Times New Roman" w:hAnsi="Times New Roman" w:cs="Times New Roman"/>
          <w:sz w:val="28"/>
          <w:szCs w:val="28"/>
        </w:rPr>
        <w:t xml:space="preserve"> за проверяемый период, предоставленные учреждением, в том числе рассмотрены: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-Устав 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РМЦБ»</w:t>
      </w:r>
      <w:r w:rsidRPr="00D320BA">
        <w:rPr>
          <w:rFonts w:ascii="Times New Roman" w:hAnsi="Times New Roman" w:cs="Times New Roman"/>
          <w:sz w:val="28"/>
          <w:szCs w:val="28"/>
        </w:rPr>
        <w:t>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-план – график  размещения  заказов на поставки товаров, выполнение работ, оказание услуг   на 20</w:t>
      </w:r>
      <w:r w:rsidR="00B9707D">
        <w:rPr>
          <w:rFonts w:ascii="Times New Roman" w:hAnsi="Times New Roman" w:cs="Times New Roman"/>
          <w:sz w:val="28"/>
          <w:szCs w:val="28"/>
        </w:rPr>
        <w:t>19</w:t>
      </w:r>
      <w:r w:rsidRPr="00D320BA">
        <w:rPr>
          <w:rFonts w:ascii="Times New Roman" w:hAnsi="Times New Roman" w:cs="Times New Roman"/>
          <w:sz w:val="28"/>
          <w:szCs w:val="28"/>
        </w:rPr>
        <w:t>год;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>-документы по размещению заказов у единственного поставщика;</w:t>
      </w:r>
    </w:p>
    <w:p w:rsidR="00D320BA" w:rsidRP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lastRenderedPageBreak/>
        <w:t xml:space="preserve">-муниципальные контракты и договоры. 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  <w:r w:rsidRPr="00D320BA">
        <w:rPr>
          <w:rFonts w:ascii="Times New Roman" w:hAnsi="Times New Roman" w:cs="Times New Roman"/>
          <w:sz w:val="28"/>
          <w:szCs w:val="28"/>
        </w:rPr>
        <w:t xml:space="preserve">         Кроме того, использована информация сети Интернет: официальный сайт Единой информационной системы в сфере закупок в информационно-телекоммуникационной сети "Интернет" www.zakupki.gov.ru (далее – официальный сайт).</w:t>
      </w:r>
    </w:p>
    <w:p w:rsidR="00D320BA" w:rsidRDefault="00D320BA" w:rsidP="00D320BA">
      <w:pPr>
        <w:rPr>
          <w:rFonts w:ascii="Times New Roman" w:hAnsi="Times New Roman" w:cs="Times New Roman"/>
          <w:sz w:val="28"/>
          <w:szCs w:val="28"/>
        </w:rPr>
      </w:pPr>
    </w:p>
    <w:p w:rsidR="00F31328" w:rsidRDefault="00F31328" w:rsidP="00DA6011">
      <w:pPr>
        <w:rPr>
          <w:rFonts w:ascii="Times New Roman" w:hAnsi="Times New Roman" w:cs="Times New Roman"/>
          <w:b/>
          <w:sz w:val="28"/>
          <w:szCs w:val="28"/>
        </w:rPr>
      </w:pPr>
    </w:p>
    <w:p w:rsidR="00BB79CF" w:rsidRPr="00413C1D" w:rsidRDefault="00DA6011" w:rsidP="00DA6011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  <w:r w:rsidR="00BB79CF" w:rsidRPr="00413C1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B79CF" w:rsidRPr="00413C1D" w:rsidRDefault="00BB79CF" w:rsidP="00DA601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79CF" w:rsidRPr="00413C1D" w:rsidRDefault="00BB79CF" w:rsidP="00DA6011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1.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ab/>
        <w:t>Проверка документов по организации</w:t>
      </w:r>
      <w:r w:rsidR="00323EBF"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работы, планирования</w:t>
      </w:r>
      <w:r w:rsidRPr="00413C1D">
        <w:rPr>
          <w:rFonts w:ascii="Times New Roman" w:hAnsi="Times New Roman" w:cs="Times New Roman"/>
          <w:sz w:val="28"/>
          <w:szCs w:val="28"/>
          <w:u w:val="single"/>
        </w:rPr>
        <w:t xml:space="preserve"> размещения заказов</w:t>
      </w:r>
      <w:r w:rsidR="001909B0" w:rsidRPr="00413C1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A578E" w:rsidRDefault="00BB79CF" w:rsidP="006F04F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</w:t>
      </w:r>
      <w:r w:rsidR="00357E90" w:rsidRPr="00413C1D">
        <w:rPr>
          <w:rFonts w:ascii="Times New Roman" w:hAnsi="Times New Roman" w:cs="Times New Roman"/>
          <w:sz w:val="28"/>
          <w:szCs w:val="28"/>
        </w:rPr>
        <w:t>В проверяемом периоде</w:t>
      </w:r>
      <w:r w:rsidR="00BA317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E003F">
        <w:rPr>
          <w:rFonts w:ascii="Times New Roman" w:hAnsi="Times New Roman" w:cs="Times New Roman"/>
          <w:sz w:val="28"/>
          <w:szCs w:val="28"/>
        </w:rPr>
        <w:t xml:space="preserve"> </w:t>
      </w:r>
      <w:r w:rsidR="00357E90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РМЦБ» </w:t>
      </w:r>
      <w:r w:rsidR="005E003F" w:rsidRPr="005E003F">
        <w:rPr>
          <w:rFonts w:ascii="Times New Roman" w:hAnsi="Times New Roman" w:cs="Times New Roman"/>
          <w:sz w:val="28"/>
          <w:szCs w:val="28"/>
        </w:rPr>
        <w:t xml:space="preserve">  </w:t>
      </w:r>
      <w:r w:rsidR="00EC10B5" w:rsidRPr="00413C1D">
        <w:rPr>
          <w:rFonts w:ascii="Times New Roman" w:hAnsi="Times New Roman" w:cs="Times New Roman"/>
          <w:sz w:val="28"/>
          <w:szCs w:val="28"/>
        </w:rPr>
        <w:t xml:space="preserve">  осуществляло </w:t>
      </w:r>
      <w:r w:rsidR="00DA578E">
        <w:rPr>
          <w:rFonts w:ascii="Times New Roman" w:hAnsi="Times New Roman" w:cs="Times New Roman"/>
          <w:sz w:val="28"/>
          <w:szCs w:val="28"/>
        </w:rPr>
        <w:t>закупки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A578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76C7F">
        <w:rPr>
          <w:rFonts w:ascii="Times New Roman" w:hAnsi="Times New Roman" w:cs="Times New Roman"/>
          <w:sz w:val="28"/>
          <w:szCs w:val="28"/>
        </w:rPr>
        <w:t xml:space="preserve">со </w:t>
      </w:r>
      <w:r w:rsidR="006F04F3" w:rsidRPr="00DD3BCF">
        <w:rPr>
          <w:rFonts w:ascii="Times New Roman" w:hAnsi="Times New Roman" w:cs="Times New Roman"/>
          <w:sz w:val="28"/>
          <w:szCs w:val="28"/>
        </w:rPr>
        <w:t xml:space="preserve"> </w:t>
      </w:r>
      <w:r w:rsidR="00EC10B5" w:rsidRPr="00DD3BCF">
        <w:rPr>
          <w:rFonts w:ascii="Times New Roman" w:hAnsi="Times New Roman" w:cs="Times New Roman"/>
          <w:sz w:val="28"/>
          <w:szCs w:val="28"/>
        </w:rPr>
        <w:t>стать</w:t>
      </w:r>
      <w:r w:rsidR="00276C7F">
        <w:rPr>
          <w:rFonts w:ascii="Times New Roman" w:hAnsi="Times New Roman" w:cs="Times New Roman"/>
          <w:sz w:val="28"/>
          <w:szCs w:val="28"/>
        </w:rPr>
        <w:t>ей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</w:t>
      </w:r>
      <w:r w:rsidR="006F04F3" w:rsidRPr="00DD3BCF">
        <w:rPr>
          <w:rFonts w:ascii="Times New Roman" w:hAnsi="Times New Roman" w:cs="Times New Roman"/>
          <w:sz w:val="28"/>
          <w:szCs w:val="28"/>
        </w:rPr>
        <w:t>15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6F04F3" w:rsidRPr="00DD3BCF">
        <w:rPr>
          <w:rFonts w:ascii="Times New Roman" w:hAnsi="Times New Roman" w:cs="Times New Roman"/>
          <w:sz w:val="28"/>
          <w:szCs w:val="28"/>
        </w:rPr>
        <w:t>05.04.2013</w:t>
      </w:r>
      <w:r w:rsidR="00EC10B5" w:rsidRPr="00DD3BCF">
        <w:rPr>
          <w:rFonts w:ascii="Times New Roman" w:hAnsi="Times New Roman" w:cs="Times New Roman"/>
          <w:sz w:val="28"/>
          <w:szCs w:val="28"/>
        </w:rPr>
        <w:t xml:space="preserve"> № </w:t>
      </w:r>
      <w:r w:rsidR="006F04F3" w:rsidRPr="00DD3BCF">
        <w:rPr>
          <w:rFonts w:ascii="Times New Roman" w:hAnsi="Times New Roman" w:cs="Times New Roman"/>
          <w:sz w:val="28"/>
          <w:szCs w:val="28"/>
        </w:rPr>
        <w:t>4</w:t>
      </w:r>
      <w:r w:rsidR="00EC10B5" w:rsidRPr="00DD3BCF">
        <w:rPr>
          <w:rFonts w:ascii="Times New Roman" w:hAnsi="Times New Roman" w:cs="Times New Roman"/>
          <w:sz w:val="28"/>
          <w:szCs w:val="28"/>
        </w:rPr>
        <w:t>4-ФЗ</w:t>
      </w:r>
      <w:r w:rsidR="0094405D" w:rsidRPr="00DD3BCF">
        <w:rPr>
          <w:rFonts w:ascii="Times New Roman" w:hAnsi="Times New Roman" w:cs="Times New Roman"/>
          <w:sz w:val="28"/>
          <w:szCs w:val="28"/>
        </w:rPr>
        <w:t xml:space="preserve"> «</w:t>
      </w:r>
      <w:r w:rsidR="006F04F3" w:rsidRPr="00DD3BC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усл</w:t>
      </w:r>
      <w:r w:rsidR="00DD3BCF" w:rsidRPr="00DD3BCF">
        <w:rPr>
          <w:rFonts w:ascii="Times New Roman" w:hAnsi="Times New Roman" w:cs="Times New Roman"/>
          <w:sz w:val="28"/>
          <w:szCs w:val="28"/>
        </w:rPr>
        <w:t>уг»</w:t>
      </w:r>
      <w:r w:rsidR="00D15B75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D15B75" w:rsidRPr="00D15B75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D15B75">
        <w:rPr>
          <w:rFonts w:ascii="Times New Roman" w:hAnsi="Times New Roman" w:cs="Times New Roman"/>
          <w:sz w:val="28"/>
          <w:szCs w:val="28"/>
        </w:rPr>
        <w:t>)</w:t>
      </w:r>
      <w:r w:rsidR="00BB0B0B">
        <w:rPr>
          <w:rFonts w:ascii="Times New Roman" w:hAnsi="Times New Roman" w:cs="Times New Roman"/>
          <w:sz w:val="28"/>
          <w:szCs w:val="28"/>
        </w:rPr>
        <w:t>.</w:t>
      </w:r>
    </w:p>
    <w:p w:rsidR="00CF6F78" w:rsidRDefault="00FB7779" w:rsidP="006F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07FDF" w:rsidRPr="00E07FDF">
        <w:rPr>
          <w:rFonts w:ascii="Times New Roman" w:hAnsi="Times New Roman" w:cs="Times New Roman"/>
          <w:sz w:val="28"/>
          <w:szCs w:val="28"/>
        </w:rPr>
        <w:t xml:space="preserve"> целях обеспечения планирования и осуществления </w:t>
      </w:r>
      <w:r w:rsidR="00486DF8">
        <w:rPr>
          <w:rFonts w:ascii="Times New Roman" w:hAnsi="Times New Roman" w:cs="Times New Roman"/>
          <w:sz w:val="28"/>
          <w:szCs w:val="28"/>
        </w:rPr>
        <w:t xml:space="preserve"> закупок д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МБУККР «Куйбышевская РМЦБ»     </w:t>
      </w:r>
      <w:r w:rsidR="00643D50" w:rsidRPr="00643D50">
        <w:rPr>
          <w:rFonts w:ascii="Times New Roman" w:hAnsi="Times New Roman" w:cs="Times New Roman"/>
          <w:sz w:val="28"/>
          <w:szCs w:val="28"/>
        </w:rPr>
        <w:t xml:space="preserve">  в проверяемом периоде регламентировалась </w:t>
      </w:r>
      <w:r w:rsidR="00CF6F78">
        <w:rPr>
          <w:rFonts w:ascii="Times New Roman" w:hAnsi="Times New Roman" w:cs="Times New Roman"/>
          <w:sz w:val="28"/>
          <w:szCs w:val="28"/>
        </w:rPr>
        <w:t xml:space="preserve"> приказом от </w:t>
      </w:r>
      <w:r w:rsidR="00AA083A">
        <w:rPr>
          <w:rFonts w:ascii="Times New Roman" w:hAnsi="Times New Roman" w:cs="Times New Roman"/>
          <w:sz w:val="28"/>
          <w:szCs w:val="28"/>
        </w:rPr>
        <w:t>09.10.2018 № 80/1-од</w:t>
      </w:r>
      <w:r w:rsidR="00CF6F78">
        <w:rPr>
          <w:rFonts w:ascii="Times New Roman" w:hAnsi="Times New Roman" w:cs="Times New Roman"/>
          <w:sz w:val="28"/>
          <w:szCs w:val="28"/>
        </w:rPr>
        <w:t xml:space="preserve"> –</w:t>
      </w:r>
      <w:r w:rsidR="00BB0B0B">
        <w:rPr>
          <w:rFonts w:ascii="Times New Roman" w:hAnsi="Times New Roman" w:cs="Times New Roman"/>
          <w:sz w:val="28"/>
          <w:szCs w:val="28"/>
        </w:rPr>
        <w:t xml:space="preserve"> обязанности контрактного управляющего возложены на специалиста </w:t>
      </w:r>
      <w:r w:rsidR="00AA083A">
        <w:rPr>
          <w:rFonts w:ascii="Times New Roman" w:hAnsi="Times New Roman" w:cs="Times New Roman"/>
          <w:sz w:val="28"/>
          <w:szCs w:val="28"/>
        </w:rPr>
        <w:t xml:space="preserve">в сфере закупок </w:t>
      </w:r>
      <w:proofErr w:type="spellStart"/>
      <w:r w:rsidR="00AA083A">
        <w:rPr>
          <w:rFonts w:ascii="Times New Roman" w:hAnsi="Times New Roman" w:cs="Times New Roman"/>
          <w:sz w:val="28"/>
          <w:szCs w:val="28"/>
        </w:rPr>
        <w:t>Возного</w:t>
      </w:r>
      <w:proofErr w:type="spellEnd"/>
      <w:r w:rsidR="00AA083A">
        <w:rPr>
          <w:rFonts w:ascii="Times New Roman" w:hAnsi="Times New Roman" w:cs="Times New Roman"/>
          <w:sz w:val="28"/>
          <w:szCs w:val="28"/>
        </w:rPr>
        <w:t xml:space="preserve"> А. В</w:t>
      </w:r>
      <w:r w:rsidR="00AA083A" w:rsidRPr="0037472B">
        <w:rPr>
          <w:rFonts w:ascii="Times New Roman" w:hAnsi="Times New Roman" w:cs="Times New Roman"/>
          <w:sz w:val="28"/>
          <w:szCs w:val="28"/>
        </w:rPr>
        <w:t>.</w:t>
      </w:r>
      <w:r w:rsidR="00B5723D" w:rsidRPr="0037472B">
        <w:rPr>
          <w:rFonts w:ascii="Times New Roman" w:hAnsi="Times New Roman" w:cs="Times New Roman"/>
          <w:sz w:val="28"/>
          <w:szCs w:val="28"/>
        </w:rPr>
        <w:t xml:space="preserve">,   </w:t>
      </w:r>
      <w:r w:rsidR="00BB0B0B" w:rsidRPr="0037472B">
        <w:rPr>
          <w:rFonts w:ascii="Times New Roman" w:hAnsi="Times New Roman" w:cs="Times New Roman"/>
          <w:sz w:val="28"/>
          <w:szCs w:val="28"/>
        </w:rPr>
        <w:t>утвержденной должностной инструкцией</w:t>
      </w:r>
      <w:r w:rsidR="00B5723D" w:rsidRPr="0037472B">
        <w:rPr>
          <w:rFonts w:ascii="Times New Roman" w:hAnsi="Times New Roman" w:cs="Times New Roman"/>
          <w:sz w:val="28"/>
          <w:szCs w:val="28"/>
        </w:rPr>
        <w:t>.</w:t>
      </w:r>
      <w:r w:rsidR="00B5723D" w:rsidRPr="00B5723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E251D" w:rsidRPr="00413C1D" w:rsidRDefault="00FA24FF" w:rsidP="00DE251D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В ходе проверки рассмотрен план-график </w:t>
      </w:r>
      <w:r w:rsidR="003E26BA" w:rsidRPr="003E26BA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7661A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BB0B0B" w:rsidRPr="00BB0B0B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BB0B0B" w:rsidRPr="00BB0B0B">
        <w:rPr>
          <w:rFonts w:ascii="Times New Roman" w:hAnsi="Times New Roman" w:cs="Times New Roman"/>
          <w:sz w:val="28"/>
          <w:szCs w:val="28"/>
        </w:rPr>
        <w:t xml:space="preserve"> РМЦБ»       </w:t>
      </w:r>
      <w:r w:rsidR="0094405D" w:rsidRPr="00413C1D">
        <w:rPr>
          <w:rFonts w:ascii="Times New Roman" w:hAnsi="Times New Roman" w:cs="Times New Roman"/>
          <w:sz w:val="28"/>
          <w:szCs w:val="28"/>
        </w:rPr>
        <w:t>на 201</w:t>
      </w:r>
      <w:r w:rsidR="004839B6">
        <w:rPr>
          <w:rFonts w:ascii="Times New Roman" w:hAnsi="Times New Roman" w:cs="Times New Roman"/>
          <w:sz w:val="28"/>
          <w:szCs w:val="28"/>
        </w:rPr>
        <w:t>9</w:t>
      </w:r>
      <w:r w:rsidR="0094405D" w:rsidRPr="00413C1D">
        <w:rPr>
          <w:rFonts w:ascii="Times New Roman" w:hAnsi="Times New Roman" w:cs="Times New Roman"/>
          <w:sz w:val="28"/>
          <w:szCs w:val="28"/>
        </w:rPr>
        <w:t xml:space="preserve"> год</w:t>
      </w:r>
      <w:r w:rsidR="00BB0B0B">
        <w:rPr>
          <w:rFonts w:ascii="Times New Roman" w:hAnsi="Times New Roman" w:cs="Times New Roman"/>
          <w:sz w:val="28"/>
          <w:szCs w:val="28"/>
        </w:rPr>
        <w:t xml:space="preserve">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 (</w:t>
      </w:r>
      <w:r w:rsidR="00120977" w:rsidRPr="00413C1D">
        <w:rPr>
          <w:rFonts w:ascii="Times New Roman" w:hAnsi="Times New Roman" w:cs="Times New Roman"/>
          <w:sz w:val="28"/>
          <w:szCs w:val="28"/>
        </w:rPr>
        <w:t xml:space="preserve">далее – план-график, </w:t>
      </w:r>
      <w:r w:rsidR="00DE251D" w:rsidRPr="00413C1D">
        <w:rPr>
          <w:rFonts w:ascii="Times New Roman" w:hAnsi="Times New Roman" w:cs="Times New Roman"/>
          <w:sz w:val="28"/>
          <w:szCs w:val="28"/>
        </w:rPr>
        <w:t xml:space="preserve">последнее  внесение изменений </w:t>
      </w:r>
      <w:r w:rsidR="00DE251D" w:rsidRPr="00360475">
        <w:rPr>
          <w:rFonts w:ascii="Times New Roman" w:hAnsi="Times New Roman" w:cs="Times New Roman"/>
          <w:sz w:val="28"/>
          <w:szCs w:val="28"/>
        </w:rPr>
        <w:t>от</w:t>
      </w:r>
      <w:r w:rsidR="0053651A" w:rsidRPr="00360475">
        <w:rPr>
          <w:rFonts w:ascii="Times New Roman" w:hAnsi="Times New Roman" w:cs="Times New Roman"/>
          <w:sz w:val="28"/>
          <w:szCs w:val="28"/>
        </w:rPr>
        <w:t xml:space="preserve"> </w:t>
      </w:r>
      <w:r w:rsidR="006F457A">
        <w:rPr>
          <w:rFonts w:ascii="Times New Roman" w:hAnsi="Times New Roman" w:cs="Times New Roman"/>
          <w:sz w:val="28"/>
          <w:szCs w:val="28"/>
        </w:rPr>
        <w:t>17.12.2019</w:t>
      </w:r>
      <w:r w:rsidR="00A60B77">
        <w:rPr>
          <w:rFonts w:ascii="Times New Roman" w:hAnsi="Times New Roman" w:cs="Times New Roman"/>
          <w:sz w:val="28"/>
          <w:szCs w:val="28"/>
        </w:rPr>
        <w:t>г.</w:t>
      </w:r>
      <w:r w:rsidR="00DE251D" w:rsidRPr="00360475">
        <w:rPr>
          <w:rFonts w:ascii="Times New Roman" w:hAnsi="Times New Roman" w:cs="Times New Roman"/>
          <w:sz w:val="28"/>
          <w:szCs w:val="28"/>
        </w:rPr>
        <w:t>)</w:t>
      </w:r>
      <w:r w:rsidR="005957E8">
        <w:rPr>
          <w:rFonts w:ascii="Times New Roman" w:hAnsi="Times New Roman" w:cs="Times New Roman"/>
          <w:sz w:val="28"/>
          <w:szCs w:val="28"/>
        </w:rPr>
        <w:t>.</w:t>
      </w:r>
    </w:p>
    <w:p w:rsidR="00510356" w:rsidRPr="00510356" w:rsidRDefault="005957E8" w:rsidP="00510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510356" w:rsidRPr="00510356">
        <w:rPr>
          <w:rFonts w:ascii="Times New Roman" w:hAnsi="Times New Roman" w:cs="Times New Roman"/>
          <w:sz w:val="28"/>
          <w:szCs w:val="28"/>
        </w:rPr>
        <w:t>В соответствии с пунктом 2 статьи 72 Бюджетного Кодекса Российской Федерации государственные (муниципальные) контракты заключаются в соответствии</w:t>
      </w:r>
      <w:r w:rsidR="003E26BA">
        <w:rPr>
          <w:rFonts w:ascii="Times New Roman" w:hAnsi="Times New Roman" w:cs="Times New Roman"/>
          <w:sz w:val="28"/>
          <w:szCs w:val="28"/>
        </w:rPr>
        <w:t xml:space="preserve"> </w:t>
      </w:r>
      <w:r w:rsidR="00510356" w:rsidRPr="00510356">
        <w:rPr>
          <w:rFonts w:ascii="Times New Roman" w:hAnsi="Times New Roman" w:cs="Times New Roman"/>
          <w:sz w:val="28"/>
          <w:szCs w:val="28"/>
        </w:rPr>
        <w:t>с планом-графиком закупок товаров, работ, услуг для обеспечения государственных</w:t>
      </w:r>
      <w:r w:rsidR="003E26BA">
        <w:rPr>
          <w:rFonts w:ascii="Times New Roman" w:hAnsi="Times New Roman" w:cs="Times New Roman"/>
          <w:sz w:val="28"/>
          <w:szCs w:val="28"/>
        </w:rPr>
        <w:t xml:space="preserve"> </w:t>
      </w:r>
      <w:r w:rsidR="00510356" w:rsidRPr="00510356">
        <w:rPr>
          <w:rFonts w:ascii="Times New Roman" w:hAnsi="Times New Roman" w:cs="Times New Roman"/>
          <w:sz w:val="28"/>
          <w:szCs w:val="28"/>
        </w:rPr>
        <w:t>(муниципальных) нужд, сформированным и утвержденным в установленном</w:t>
      </w:r>
      <w:r w:rsidR="003E26BA">
        <w:rPr>
          <w:rFonts w:ascii="Times New Roman" w:hAnsi="Times New Roman" w:cs="Times New Roman"/>
          <w:sz w:val="28"/>
          <w:szCs w:val="28"/>
        </w:rPr>
        <w:t xml:space="preserve"> </w:t>
      </w:r>
      <w:r w:rsidR="00510356" w:rsidRPr="00510356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 контрактной системе в сфере закупок товаров,</w:t>
      </w:r>
      <w:r w:rsidR="003E26BA">
        <w:rPr>
          <w:rFonts w:ascii="Times New Roman" w:hAnsi="Times New Roman" w:cs="Times New Roman"/>
          <w:sz w:val="28"/>
          <w:szCs w:val="28"/>
        </w:rPr>
        <w:t xml:space="preserve"> </w:t>
      </w:r>
      <w:r w:rsidR="00510356" w:rsidRPr="00510356">
        <w:rPr>
          <w:rFonts w:ascii="Times New Roman" w:hAnsi="Times New Roman" w:cs="Times New Roman"/>
          <w:sz w:val="28"/>
          <w:szCs w:val="28"/>
        </w:rPr>
        <w:t>работ, услуг для обеспечения государственных и муниципальных нужд порядке, и</w:t>
      </w:r>
      <w:r w:rsidR="003E26BA">
        <w:rPr>
          <w:rFonts w:ascii="Times New Roman" w:hAnsi="Times New Roman" w:cs="Times New Roman"/>
          <w:sz w:val="28"/>
          <w:szCs w:val="28"/>
        </w:rPr>
        <w:t xml:space="preserve"> </w:t>
      </w:r>
      <w:r w:rsidR="00510356" w:rsidRPr="00510356">
        <w:rPr>
          <w:rFonts w:ascii="Times New Roman" w:hAnsi="Times New Roman" w:cs="Times New Roman"/>
          <w:sz w:val="28"/>
          <w:szCs w:val="28"/>
        </w:rPr>
        <w:t>оплачиваются в пределах лимитов бюджетных обязательств.</w:t>
      </w:r>
      <w:proofErr w:type="gramEnd"/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>В соответствии с частями 10 и 15 статьи 21 Закона, план-график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>разрабатывается ежегодно на один год и утверждается заказчиком в течение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>десяти рабочих дней после получения им объема прав в денежном выражении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>на принятие и (или) исполнение обязательств или утверждения плана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>финансово-хозяйственной деятельности в соответствии с законодательством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 xml:space="preserve">Российской Федерации. Утвержденный заказчиком план-график и </w:t>
      </w:r>
      <w:proofErr w:type="gramStart"/>
      <w:r w:rsidRPr="00276C7F">
        <w:rPr>
          <w:rFonts w:ascii="Times New Roman" w:hAnsi="Times New Roman" w:cs="Times New Roman"/>
          <w:sz w:val="28"/>
          <w:szCs w:val="28"/>
        </w:rPr>
        <w:t>внесенные</w:t>
      </w:r>
      <w:proofErr w:type="gramEnd"/>
      <w:r w:rsidRPr="00276C7F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 xml:space="preserve">него изменения подлежат размещению в единой информационной системе </w:t>
      </w:r>
      <w:proofErr w:type="gramStart"/>
      <w:r w:rsidRPr="00276C7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 xml:space="preserve">течение трех рабочих дней </w:t>
      </w:r>
      <w:proofErr w:type="gramStart"/>
      <w:r w:rsidRPr="00276C7F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276C7F">
        <w:rPr>
          <w:rFonts w:ascii="Times New Roman" w:hAnsi="Times New Roman" w:cs="Times New Roman"/>
          <w:sz w:val="28"/>
          <w:szCs w:val="28"/>
        </w:rPr>
        <w:t xml:space="preserve"> или изменения плана-графика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>Во исполнение указанного положения статьи 21 Закона, учреждением</w:t>
      </w:r>
    </w:p>
    <w:p w:rsidR="00276C7F" w:rsidRP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lastRenderedPageBreak/>
        <w:t>своевременно составлен и утвержден план-график закупок на 2019 год.</w:t>
      </w:r>
    </w:p>
    <w:p w:rsidR="00276C7F" w:rsidRDefault="00276C7F" w:rsidP="00276C7F">
      <w:pPr>
        <w:jc w:val="left"/>
        <w:rPr>
          <w:rFonts w:ascii="Times New Roman" w:hAnsi="Times New Roman" w:cs="Times New Roman"/>
          <w:sz w:val="28"/>
          <w:szCs w:val="28"/>
        </w:rPr>
      </w:pPr>
      <w:r w:rsidRPr="00276C7F">
        <w:rPr>
          <w:rFonts w:ascii="Times New Roman" w:hAnsi="Times New Roman" w:cs="Times New Roman"/>
          <w:sz w:val="28"/>
          <w:szCs w:val="28"/>
        </w:rPr>
        <w:t>Указанный план</w:t>
      </w:r>
      <w:r>
        <w:rPr>
          <w:rFonts w:ascii="Times New Roman" w:hAnsi="Times New Roman" w:cs="Times New Roman"/>
          <w:sz w:val="28"/>
          <w:szCs w:val="28"/>
        </w:rPr>
        <w:t xml:space="preserve">-график </w:t>
      </w:r>
      <w:r w:rsidRPr="00276C7F">
        <w:rPr>
          <w:rFonts w:ascii="Times New Roman" w:hAnsi="Times New Roman" w:cs="Times New Roman"/>
          <w:sz w:val="28"/>
          <w:szCs w:val="28"/>
        </w:rPr>
        <w:t xml:space="preserve"> своевременно размещен в единой информационной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C7F">
        <w:rPr>
          <w:rFonts w:ascii="Times New Roman" w:hAnsi="Times New Roman" w:cs="Times New Roman"/>
          <w:sz w:val="28"/>
          <w:szCs w:val="28"/>
        </w:rPr>
        <w:t>закупок.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356" w:rsidRPr="00510356" w:rsidRDefault="00510356" w:rsidP="002555BD">
      <w:pPr>
        <w:rPr>
          <w:rFonts w:ascii="Times New Roman" w:hAnsi="Times New Roman" w:cs="Times New Roman"/>
          <w:sz w:val="28"/>
          <w:szCs w:val="28"/>
        </w:rPr>
      </w:pPr>
      <w:r w:rsidRPr="00510356">
        <w:rPr>
          <w:rFonts w:ascii="Times New Roman" w:hAnsi="Times New Roman" w:cs="Times New Roman"/>
          <w:sz w:val="28"/>
          <w:szCs w:val="28"/>
        </w:rPr>
        <w:t xml:space="preserve">Позиции плана-графика на  2019 год соответствуют требованиям </w:t>
      </w:r>
      <w:proofErr w:type="gramStart"/>
      <w:r w:rsidRPr="00510356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510356" w:rsidRPr="00510356" w:rsidRDefault="00510356" w:rsidP="00510356">
      <w:pPr>
        <w:rPr>
          <w:rFonts w:ascii="Times New Roman" w:hAnsi="Times New Roman" w:cs="Times New Roman"/>
          <w:sz w:val="28"/>
          <w:szCs w:val="28"/>
        </w:rPr>
      </w:pPr>
      <w:r w:rsidRPr="00510356">
        <w:rPr>
          <w:rFonts w:ascii="Times New Roman" w:hAnsi="Times New Roman" w:cs="Times New Roman"/>
          <w:sz w:val="28"/>
          <w:szCs w:val="28"/>
        </w:rPr>
        <w:t>формированию, утверждению и ведению плана-графика закупок товаров, работ, услуг для</w:t>
      </w:r>
      <w:r w:rsidR="002555BD">
        <w:rPr>
          <w:rFonts w:ascii="Times New Roman" w:hAnsi="Times New Roman" w:cs="Times New Roman"/>
          <w:sz w:val="28"/>
          <w:szCs w:val="28"/>
        </w:rPr>
        <w:t xml:space="preserve"> </w:t>
      </w:r>
      <w:r w:rsidRPr="00510356">
        <w:rPr>
          <w:rFonts w:ascii="Times New Roman" w:hAnsi="Times New Roman" w:cs="Times New Roman"/>
          <w:sz w:val="28"/>
          <w:szCs w:val="28"/>
        </w:rPr>
        <w:t>обеспечения нужд субъекта Российской Федерации и муниципальных нужд, а также о</w:t>
      </w:r>
      <w:r w:rsidR="002555BD">
        <w:rPr>
          <w:rFonts w:ascii="Times New Roman" w:hAnsi="Times New Roman" w:cs="Times New Roman"/>
          <w:sz w:val="28"/>
          <w:szCs w:val="28"/>
        </w:rPr>
        <w:t xml:space="preserve"> </w:t>
      </w:r>
      <w:r w:rsidRPr="00510356">
        <w:rPr>
          <w:rFonts w:ascii="Times New Roman" w:hAnsi="Times New Roman" w:cs="Times New Roman"/>
          <w:sz w:val="28"/>
          <w:szCs w:val="28"/>
        </w:rPr>
        <w:t>требованиях к форме плана-графика закупок товаров, работ, услуг», утвержденным</w:t>
      </w:r>
      <w:r w:rsidR="002555BD">
        <w:rPr>
          <w:rFonts w:ascii="Times New Roman" w:hAnsi="Times New Roman" w:cs="Times New Roman"/>
          <w:sz w:val="28"/>
          <w:szCs w:val="28"/>
        </w:rPr>
        <w:t xml:space="preserve"> </w:t>
      </w:r>
      <w:r w:rsidRPr="00510356">
        <w:rPr>
          <w:rFonts w:ascii="Times New Roman" w:hAnsi="Times New Roman" w:cs="Times New Roman"/>
          <w:sz w:val="28"/>
          <w:szCs w:val="28"/>
        </w:rPr>
        <w:t>постановлением Правительства РФ от 05.06.2015 г. №554</w:t>
      </w:r>
      <w:r w:rsidR="002555BD">
        <w:rPr>
          <w:rFonts w:ascii="Times New Roman" w:hAnsi="Times New Roman" w:cs="Times New Roman"/>
          <w:sz w:val="28"/>
          <w:szCs w:val="28"/>
        </w:rPr>
        <w:t>.</w:t>
      </w:r>
    </w:p>
    <w:p w:rsidR="00103DC3" w:rsidRPr="00BB0B0B" w:rsidRDefault="001668A4" w:rsidP="001668A4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По данным официального сайта ЕИС в сфере закупок в план </w:t>
      </w:r>
      <w:r w:rsidR="00274EF8" w:rsidRPr="00413C1D">
        <w:rPr>
          <w:rFonts w:ascii="Times New Roman" w:hAnsi="Times New Roman" w:cs="Times New Roman"/>
          <w:sz w:val="28"/>
          <w:szCs w:val="28"/>
        </w:rPr>
        <w:t>–</w:t>
      </w:r>
      <w:r w:rsidRPr="00413C1D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BB0B0B" w:rsidRPr="00BB0B0B">
        <w:rPr>
          <w:rFonts w:ascii="Times New Roman" w:hAnsi="Times New Roman" w:cs="Times New Roman"/>
          <w:sz w:val="28"/>
          <w:szCs w:val="28"/>
        </w:rPr>
        <w:t xml:space="preserve">МБУККР «Куйбышевская РМЦБ»       </w:t>
      </w:r>
      <w:r w:rsidR="00B61D50">
        <w:rPr>
          <w:rFonts w:ascii="Times New Roman" w:hAnsi="Times New Roman" w:cs="Times New Roman"/>
          <w:sz w:val="28"/>
          <w:szCs w:val="28"/>
        </w:rPr>
        <w:t xml:space="preserve"> 201</w:t>
      </w:r>
      <w:r w:rsidR="002555BD">
        <w:rPr>
          <w:rFonts w:ascii="Times New Roman" w:hAnsi="Times New Roman" w:cs="Times New Roman"/>
          <w:sz w:val="28"/>
          <w:szCs w:val="28"/>
        </w:rPr>
        <w:t>9</w:t>
      </w:r>
      <w:r w:rsidR="00B61D5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2ED4">
        <w:rPr>
          <w:rFonts w:ascii="Times New Roman" w:hAnsi="Times New Roman" w:cs="Times New Roman"/>
          <w:sz w:val="28"/>
          <w:szCs w:val="28"/>
        </w:rPr>
        <w:t xml:space="preserve"> </w:t>
      </w:r>
      <w:r w:rsidR="00B61D50">
        <w:rPr>
          <w:rFonts w:ascii="Times New Roman" w:hAnsi="Times New Roman" w:cs="Times New Roman"/>
          <w:sz w:val="28"/>
          <w:szCs w:val="28"/>
        </w:rPr>
        <w:t xml:space="preserve"> в структурированной форме</w:t>
      </w:r>
      <w:r w:rsidR="00274EF8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 xml:space="preserve"> вносились изменения </w:t>
      </w:r>
      <w:r w:rsidR="006F457A" w:rsidRPr="00207529">
        <w:rPr>
          <w:rFonts w:ascii="Times New Roman" w:hAnsi="Times New Roman" w:cs="Times New Roman"/>
          <w:sz w:val="28"/>
          <w:szCs w:val="28"/>
        </w:rPr>
        <w:t>5</w:t>
      </w:r>
      <w:r w:rsidR="00A6322A" w:rsidRPr="002555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C1D">
        <w:rPr>
          <w:rFonts w:ascii="Times New Roman" w:hAnsi="Times New Roman" w:cs="Times New Roman"/>
          <w:sz w:val="28"/>
          <w:szCs w:val="28"/>
        </w:rPr>
        <w:t>раз</w:t>
      </w:r>
      <w:r w:rsidR="00B61D50">
        <w:rPr>
          <w:rFonts w:ascii="Times New Roman" w:hAnsi="Times New Roman" w:cs="Times New Roman"/>
          <w:sz w:val="28"/>
          <w:szCs w:val="28"/>
        </w:rPr>
        <w:t xml:space="preserve">. </w:t>
      </w:r>
      <w:r w:rsidR="004F213F" w:rsidRPr="00BE5B5E">
        <w:rPr>
          <w:rFonts w:ascii="Times New Roman" w:hAnsi="Times New Roman" w:cs="Times New Roman"/>
          <w:sz w:val="28"/>
          <w:szCs w:val="28"/>
        </w:rPr>
        <w:t>Нарушени</w:t>
      </w:r>
      <w:r w:rsidR="00103DC3" w:rsidRPr="00BE5B5E">
        <w:rPr>
          <w:rFonts w:ascii="Times New Roman" w:hAnsi="Times New Roman" w:cs="Times New Roman"/>
          <w:sz w:val="28"/>
          <w:szCs w:val="28"/>
        </w:rPr>
        <w:t xml:space="preserve">й </w:t>
      </w:r>
      <w:r w:rsidR="004F213F" w:rsidRPr="00BE5B5E">
        <w:rPr>
          <w:rFonts w:ascii="Times New Roman" w:hAnsi="Times New Roman" w:cs="Times New Roman"/>
          <w:sz w:val="28"/>
          <w:szCs w:val="28"/>
        </w:rPr>
        <w:t xml:space="preserve"> сроков внесения изменений  в план-график  не установлен</w:t>
      </w:r>
      <w:r w:rsidR="00103DC3" w:rsidRPr="00BE5B5E">
        <w:rPr>
          <w:rFonts w:ascii="Times New Roman" w:hAnsi="Times New Roman" w:cs="Times New Roman"/>
          <w:sz w:val="28"/>
          <w:szCs w:val="28"/>
        </w:rPr>
        <w:t>о</w:t>
      </w:r>
      <w:r w:rsidR="004F213F" w:rsidRPr="00BE5B5E">
        <w:rPr>
          <w:rFonts w:ascii="Times New Roman" w:hAnsi="Times New Roman" w:cs="Times New Roman"/>
          <w:sz w:val="28"/>
          <w:szCs w:val="28"/>
        </w:rPr>
        <w:t>.</w:t>
      </w:r>
    </w:p>
    <w:p w:rsidR="00F31328" w:rsidRDefault="00F31328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D320FF" w:rsidRDefault="00D320FF" w:rsidP="00BB0B0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3C1D">
        <w:rPr>
          <w:rFonts w:ascii="Times New Roman" w:hAnsi="Times New Roman" w:cs="Times New Roman"/>
          <w:sz w:val="28"/>
          <w:szCs w:val="28"/>
          <w:u w:val="single"/>
        </w:rPr>
        <w:t>2. Проверка соблюдения процедур размещения заказов.</w:t>
      </w:r>
    </w:p>
    <w:p w:rsidR="00DA2471" w:rsidRPr="00413C1D" w:rsidRDefault="00DA2471" w:rsidP="00BB0B0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370B3" w:rsidRPr="00413C1D" w:rsidRDefault="001878DC" w:rsidP="00C370B3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    В 201</w:t>
      </w:r>
      <w:r w:rsidR="006F457A">
        <w:rPr>
          <w:rFonts w:ascii="Times New Roman" w:hAnsi="Times New Roman" w:cs="Times New Roman"/>
          <w:sz w:val="28"/>
          <w:szCs w:val="28"/>
        </w:rPr>
        <w:t>9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A2471" w:rsidRPr="00DA2471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DA2471" w:rsidRPr="00DA2471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DA2471" w:rsidRPr="00DA2471">
        <w:rPr>
          <w:rFonts w:ascii="Times New Roman" w:hAnsi="Times New Roman" w:cs="Times New Roman"/>
          <w:sz w:val="28"/>
          <w:szCs w:val="28"/>
        </w:rPr>
        <w:t xml:space="preserve"> РМЦБ»   </w:t>
      </w:r>
      <w:r w:rsidR="00C370B3" w:rsidRPr="00413C1D">
        <w:rPr>
          <w:rFonts w:ascii="Times New Roman" w:hAnsi="Times New Roman" w:cs="Times New Roman"/>
          <w:sz w:val="28"/>
          <w:szCs w:val="28"/>
        </w:rPr>
        <w:t>в сфере действия Федерального закона   № 44-ФЗ был</w:t>
      </w:r>
      <w:r w:rsidR="006F457A">
        <w:rPr>
          <w:rFonts w:ascii="Times New Roman" w:hAnsi="Times New Roman" w:cs="Times New Roman"/>
          <w:sz w:val="28"/>
          <w:szCs w:val="28"/>
        </w:rPr>
        <w:t xml:space="preserve"> 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>заключен</w:t>
      </w:r>
      <w:r w:rsidR="006F457A">
        <w:rPr>
          <w:rFonts w:ascii="Times New Roman" w:hAnsi="Times New Roman" w:cs="Times New Roman"/>
          <w:sz w:val="28"/>
          <w:szCs w:val="28"/>
        </w:rPr>
        <w:t xml:space="preserve"> 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6F457A">
        <w:rPr>
          <w:rFonts w:ascii="Times New Roman" w:hAnsi="Times New Roman" w:cs="Times New Roman"/>
          <w:sz w:val="28"/>
          <w:szCs w:val="28"/>
        </w:rPr>
        <w:t xml:space="preserve"> 91</w:t>
      </w:r>
      <w:r w:rsidR="001913E2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5175CA">
        <w:rPr>
          <w:rFonts w:ascii="Times New Roman" w:hAnsi="Times New Roman" w:cs="Times New Roman"/>
          <w:sz w:val="28"/>
          <w:szCs w:val="28"/>
        </w:rPr>
        <w:t>муниципальны</w:t>
      </w:r>
      <w:r w:rsidR="006F457A">
        <w:rPr>
          <w:rFonts w:ascii="Times New Roman" w:hAnsi="Times New Roman" w:cs="Times New Roman"/>
          <w:sz w:val="28"/>
          <w:szCs w:val="28"/>
        </w:rPr>
        <w:t>й</w:t>
      </w:r>
      <w:r w:rsidR="00C370B3" w:rsidRPr="00413C1D">
        <w:rPr>
          <w:rFonts w:ascii="Times New Roman" w:hAnsi="Times New Roman" w:cs="Times New Roman"/>
          <w:sz w:val="28"/>
          <w:szCs w:val="28"/>
        </w:rPr>
        <w:t xml:space="preserve"> </w:t>
      </w:r>
      <w:r w:rsidR="00C648B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105B8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103DC3" w:rsidRPr="005D041E">
        <w:rPr>
          <w:rFonts w:ascii="Times New Roman" w:hAnsi="Times New Roman" w:cs="Times New Roman"/>
          <w:sz w:val="28"/>
          <w:szCs w:val="28"/>
        </w:rPr>
        <w:t xml:space="preserve"> </w:t>
      </w:r>
      <w:r w:rsidR="00ED6F9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F457A">
        <w:rPr>
          <w:rFonts w:ascii="Times New Roman" w:hAnsi="Times New Roman" w:cs="Times New Roman"/>
          <w:sz w:val="28"/>
          <w:szCs w:val="28"/>
        </w:rPr>
        <w:t>2903,4</w:t>
      </w:r>
      <w:r w:rsidR="005D041E" w:rsidRPr="005D041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70B3" w:rsidRPr="005D041E">
        <w:rPr>
          <w:rFonts w:ascii="Times New Roman" w:hAnsi="Times New Roman" w:cs="Times New Roman"/>
          <w:sz w:val="28"/>
          <w:szCs w:val="28"/>
        </w:rPr>
        <w:t>лей</w:t>
      </w:r>
      <w:r w:rsidR="00C370B3" w:rsidRPr="00413C1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A2471" w:rsidRPr="006F457A" w:rsidRDefault="00DA2471" w:rsidP="00ED6F90">
      <w:pPr>
        <w:rPr>
          <w:rFonts w:ascii="Times New Roman" w:hAnsi="Times New Roman" w:cs="Times New Roman"/>
          <w:sz w:val="28"/>
          <w:szCs w:val="28"/>
        </w:rPr>
      </w:pPr>
      <w:r w:rsidRPr="006F457A">
        <w:rPr>
          <w:rFonts w:ascii="Times New Roman" w:hAnsi="Times New Roman" w:cs="Times New Roman"/>
          <w:sz w:val="28"/>
          <w:szCs w:val="28"/>
        </w:rPr>
        <w:t xml:space="preserve">- в соответствии с пунктом  1   части 1 статьи 93  заключен  </w:t>
      </w:r>
      <w:r w:rsidR="006F457A" w:rsidRPr="006F457A">
        <w:rPr>
          <w:rFonts w:ascii="Times New Roman" w:hAnsi="Times New Roman" w:cs="Times New Roman"/>
          <w:sz w:val="28"/>
          <w:szCs w:val="28"/>
        </w:rPr>
        <w:t>1</w:t>
      </w:r>
      <w:r w:rsidRPr="006F457A">
        <w:rPr>
          <w:rFonts w:ascii="Times New Roman" w:hAnsi="Times New Roman" w:cs="Times New Roman"/>
          <w:sz w:val="28"/>
          <w:szCs w:val="28"/>
        </w:rPr>
        <w:t xml:space="preserve"> договор  на  сумму  </w:t>
      </w:r>
      <w:r w:rsidR="006F457A" w:rsidRPr="006F457A">
        <w:rPr>
          <w:rFonts w:ascii="Times New Roman" w:hAnsi="Times New Roman" w:cs="Times New Roman"/>
          <w:sz w:val="28"/>
          <w:szCs w:val="28"/>
        </w:rPr>
        <w:t>46,0</w:t>
      </w:r>
      <w:r w:rsidRPr="006F45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5B99" w:rsidRPr="00CD11E9" w:rsidRDefault="000A5B99" w:rsidP="00ED6F90">
      <w:pPr>
        <w:rPr>
          <w:rFonts w:ascii="Times New Roman" w:hAnsi="Times New Roman" w:cs="Times New Roman"/>
          <w:sz w:val="28"/>
          <w:szCs w:val="28"/>
        </w:rPr>
      </w:pPr>
      <w:r w:rsidRPr="00CD11E9">
        <w:rPr>
          <w:rFonts w:ascii="Times New Roman" w:hAnsi="Times New Roman" w:cs="Times New Roman"/>
          <w:sz w:val="28"/>
          <w:szCs w:val="28"/>
        </w:rPr>
        <w:t xml:space="preserve">- в соответствии с пунктом  4   части 1 статьи 93  заключено  </w:t>
      </w:r>
      <w:r w:rsidR="00CD11E9" w:rsidRPr="00CD11E9">
        <w:rPr>
          <w:rFonts w:ascii="Times New Roman" w:hAnsi="Times New Roman" w:cs="Times New Roman"/>
          <w:sz w:val="28"/>
          <w:szCs w:val="28"/>
        </w:rPr>
        <w:t>79</w:t>
      </w:r>
      <w:r w:rsidRPr="00CD11E9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="00CD11E9" w:rsidRPr="00CD11E9">
        <w:rPr>
          <w:rFonts w:ascii="Times New Roman" w:hAnsi="Times New Roman" w:cs="Times New Roman"/>
          <w:sz w:val="28"/>
          <w:szCs w:val="28"/>
        </w:rPr>
        <w:t>1203,4</w:t>
      </w:r>
      <w:r w:rsidRPr="00CD11E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6D66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ED6F90">
        <w:rPr>
          <w:rFonts w:ascii="Times New Roman" w:hAnsi="Times New Roman" w:cs="Times New Roman"/>
          <w:sz w:val="28"/>
          <w:szCs w:val="28"/>
        </w:rPr>
        <w:t xml:space="preserve">    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856D66">
        <w:rPr>
          <w:rFonts w:ascii="Times New Roman" w:hAnsi="Times New Roman" w:cs="Times New Roman"/>
          <w:sz w:val="28"/>
          <w:szCs w:val="28"/>
        </w:rPr>
        <w:t>5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  части 1 статьи 93  заключено  </w:t>
      </w:r>
      <w:r w:rsidR="006F457A">
        <w:rPr>
          <w:rFonts w:ascii="Times New Roman" w:hAnsi="Times New Roman" w:cs="Times New Roman"/>
          <w:sz w:val="28"/>
          <w:szCs w:val="28"/>
        </w:rPr>
        <w:t>7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договоров  на  сумму  </w:t>
      </w:r>
      <w:r w:rsidR="006F457A">
        <w:rPr>
          <w:rFonts w:ascii="Times New Roman" w:hAnsi="Times New Roman" w:cs="Times New Roman"/>
          <w:sz w:val="28"/>
          <w:szCs w:val="28"/>
        </w:rPr>
        <w:t>1275,7</w:t>
      </w:r>
      <w:r w:rsidR="00856D66" w:rsidRPr="00856D66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ED6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57A" w:rsidRPr="006F457A" w:rsidRDefault="006F457A" w:rsidP="00ED6F90">
      <w:pPr>
        <w:rPr>
          <w:rFonts w:ascii="Times New Roman" w:hAnsi="Times New Roman" w:cs="Times New Roman"/>
          <w:sz w:val="28"/>
          <w:szCs w:val="28"/>
        </w:rPr>
      </w:pPr>
      <w:r w:rsidRPr="006F457A">
        <w:rPr>
          <w:rFonts w:ascii="Times New Roman" w:hAnsi="Times New Roman" w:cs="Times New Roman"/>
          <w:sz w:val="28"/>
          <w:szCs w:val="28"/>
        </w:rPr>
        <w:t xml:space="preserve">    - в соответствии с пунктом  8   части 1 статьи 93  заключено 3 договора  на  сумму  315,5 тыс. рублей; </w:t>
      </w:r>
    </w:p>
    <w:p w:rsidR="000A5B99" w:rsidRPr="006F457A" w:rsidRDefault="00ED6F90" w:rsidP="00ED6F90">
      <w:pPr>
        <w:rPr>
          <w:rFonts w:ascii="Times New Roman" w:hAnsi="Times New Roman" w:cs="Times New Roman"/>
          <w:sz w:val="28"/>
          <w:szCs w:val="28"/>
        </w:rPr>
      </w:pPr>
      <w:r w:rsidRPr="006F457A">
        <w:rPr>
          <w:rFonts w:ascii="Times New Roman" w:hAnsi="Times New Roman" w:cs="Times New Roman"/>
          <w:sz w:val="28"/>
          <w:szCs w:val="28"/>
        </w:rPr>
        <w:t xml:space="preserve">- в соответствии с пунктом  </w:t>
      </w:r>
      <w:r w:rsidR="000A5B99" w:rsidRPr="006F457A">
        <w:rPr>
          <w:rFonts w:ascii="Times New Roman" w:hAnsi="Times New Roman" w:cs="Times New Roman"/>
          <w:sz w:val="28"/>
          <w:szCs w:val="28"/>
        </w:rPr>
        <w:t>29</w:t>
      </w:r>
      <w:r w:rsidRPr="006F457A">
        <w:rPr>
          <w:rFonts w:ascii="Times New Roman" w:hAnsi="Times New Roman" w:cs="Times New Roman"/>
          <w:sz w:val="28"/>
          <w:szCs w:val="28"/>
        </w:rPr>
        <w:t xml:space="preserve">   части 1 статьи 93  заключен</w:t>
      </w:r>
      <w:r w:rsidR="000A5B99" w:rsidRPr="006F457A">
        <w:rPr>
          <w:rFonts w:ascii="Times New Roman" w:hAnsi="Times New Roman" w:cs="Times New Roman"/>
          <w:sz w:val="28"/>
          <w:szCs w:val="28"/>
        </w:rPr>
        <w:t xml:space="preserve"> 1</w:t>
      </w:r>
      <w:r w:rsidRPr="006F457A">
        <w:rPr>
          <w:rFonts w:ascii="Times New Roman" w:hAnsi="Times New Roman" w:cs="Times New Roman"/>
          <w:sz w:val="28"/>
          <w:szCs w:val="28"/>
        </w:rPr>
        <w:t xml:space="preserve"> </w:t>
      </w:r>
      <w:r w:rsidR="00C648BE" w:rsidRPr="006F457A">
        <w:rPr>
          <w:rFonts w:ascii="Times New Roman" w:hAnsi="Times New Roman" w:cs="Times New Roman"/>
          <w:sz w:val="28"/>
          <w:szCs w:val="28"/>
        </w:rPr>
        <w:t>договор</w:t>
      </w:r>
      <w:r w:rsidRPr="006F457A">
        <w:rPr>
          <w:rFonts w:ascii="Times New Roman" w:hAnsi="Times New Roman" w:cs="Times New Roman"/>
          <w:sz w:val="28"/>
          <w:szCs w:val="28"/>
        </w:rPr>
        <w:t xml:space="preserve">  на  сумму  </w:t>
      </w:r>
      <w:r w:rsidR="006F457A" w:rsidRPr="006F457A">
        <w:rPr>
          <w:rFonts w:ascii="Times New Roman" w:hAnsi="Times New Roman" w:cs="Times New Roman"/>
          <w:sz w:val="28"/>
          <w:szCs w:val="28"/>
        </w:rPr>
        <w:t>62,8</w:t>
      </w:r>
      <w:r w:rsidR="000A5B99" w:rsidRPr="006F457A">
        <w:rPr>
          <w:rFonts w:ascii="Times New Roman" w:hAnsi="Times New Roman" w:cs="Times New Roman"/>
          <w:sz w:val="28"/>
          <w:szCs w:val="28"/>
        </w:rPr>
        <w:t xml:space="preserve"> </w:t>
      </w:r>
      <w:r w:rsidRPr="006F457A">
        <w:rPr>
          <w:rFonts w:ascii="Times New Roman" w:hAnsi="Times New Roman" w:cs="Times New Roman"/>
          <w:sz w:val="28"/>
          <w:szCs w:val="28"/>
        </w:rPr>
        <w:t>тыс. рублей</w:t>
      </w:r>
      <w:r w:rsidR="000A5B99" w:rsidRPr="006F457A">
        <w:rPr>
          <w:rFonts w:ascii="Times New Roman" w:hAnsi="Times New Roman" w:cs="Times New Roman"/>
          <w:sz w:val="28"/>
          <w:szCs w:val="28"/>
        </w:rPr>
        <w:t>;</w:t>
      </w:r>
    </w:p>
    <w:p w:rsidR="00DA6568" w:rsidRPr="00DA6568" w:rsidRDefault="00DA6568" w:rsidP="00DA6568">
      <w:pPr>
        <w:rPr>
          <w:rFonts w:ascii="Times New Roman" w:hAnsi="Times New Roman" w:cs="Times New Roman"/>
          <w:sz w:val="28"/>
          <w:szCs w:val="28"/>
        </w:rPr>
      </w:pPr>
      <w:r w:rsidRPr="00DA6568">
        <w:rPr>
          <w:rFonts w:ascii="Times New Roman" w:hAnsi="Times New Roman" w:cs="Times New Roman"/>
          <w:sz w:val="28"/>
          <w:szCs w:val="28"/>
        </w:rPr>
        <w:t>Размещение заказов  конкурсными способами в проверяемом периоде   не осуществлялось.</w:t>
      </w:r>
    </w:p>
    <w:p w:rsidR="00DA6568" w:rsidRDefault="00DA6568" w:rsidP="00DA6568">
      <w:pPr>
        <w:rPr>
          <w:rFonts w:ascii="Times New Roman" w:hAnsi="Times New Roman" w:cs="Times New Roman"/>
          <w:sz w:val="28"/>
          <w:szCs w:val="28"/>
        </w:rPr>
      </w:pPr>
      <w:r w:rsidRPr="00DA6568">
        <w:rPr>
          <w:rFonts w:ascii="Times New Roman" w:hAnsi="Times New Roman" w:cs="Times New Roman"/>
          <w:sz w:val="28"/>
          <w:szCs w:val="28"/>
        </w:rPr>
        <w:t xml:space="preserve">Проверкой соблюдения законодательства при осуществлении закупок путем заключения контрактов с единственным поставщиком (исполнителем, подрядчиком)  нарушений не выявлено.   </w:t>
      </w:r>
    </w:p>
    <w:p w:rsidR="00722DA3" w:rsidRPr="00722DA3" w:rsidRDefault="00722DA3" w:rsidP="00DA6568">
      <w:pPr>
        <w:rPr>
          <w:rFonts w:ascii="Times New Roman" w:hAnsi="Times New Roman" w:cs="Times New Roman"/>
          <w:sz w:val="28"/>
          <w:szCs w:val="28"/>
        </w:rPr>
      </w:pPr>
      <w:r w:rsidRPr="00722DA3">
        <w:rPr>
          <w:rFonts w:ascii="Times New Roman" w:hAnsi="Times New Roman" w:cs="Times New Roman"/>
          <w:sz w:val="28"/>
          <w:szCs w:val="28"/>
        </w:rPr>
        <w:t>Проверкой соблюдения порядка размещения сведений в Реестре контрактов, заключенных заказчиками, установлено.</w:t>
      </w:r>
    </w:p>
    <w:p w:rsidR="00722DA3" w:rsidRPr="00DA6568" w:rsidRDefault="00722DA3" w:rsidP="00722DA3">
      <w:pPr>
        <w:rPr>
          <w:rFonts w:ascii="Times New Roman" w:hAnsi="Times New Roman" w:cs="Times New Roman"/>
          <w:sz w:val="28"/>
          <w:szCs w:val="28"/>
        </w:rPr>
      </w:pPr>
      <w:r w:rsidRPr="00DA656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DA6568">
        <w:rPr>
          <w:rFonts w:ascii="Times New Roman" w:hAnsi="Times New Roman" w:cs="Times New Roman"/>
          <w:sz w:val="28"/>
          <w:szCs w:val="28"/>
        </w:rPr>
        <w:t xml:space="preserve">В силу части 3 статьи 103 Федерального закона  № 44-ФЗ заказчики обязаны в течение </w:t>
      </w:r>
      <w:r w:rsidR="00DA6568" w:rsidRPr="00DA6568">
        <w:rPr>
          <w:rFonts w:ascii="Times New Roman" w:hAnsi="Times New Roman" w:cs="Times New Roman"/>
          <w:sz w:val="28"/>
          <w:szCs w:val="28"/>
        </w:rPr>
        <w:t>пяти</w:t>
      </w:r>
      <w:r w:rsidRPr="00DA6568">
        <w:rPr>
          <w:rFonts w:ascii="Times New Roman" w:hAnsi="Times New Roman" w:cs="Times New Roman"/>
          <w:sz w:val="28"/>
          <w:szCs w:val="28"/>
        </w:rPr>
        <w:t xml:space="preserve"> рабочих дней направлять сведения о заключении</w:t>
      </w:r>
      <w:r w:rsidR="00BC5190" w:rsidRPr="00DA6568">
        <w:rPr>
          <w:rFonts w:ascii="Times New Roman" w:hAnsi="Times New Roman" w:cs="Times New Roman"/>
          <w:sz w:val="28"/>
          <w:szCs w:val="28"/>
        </w:rPr>
        <w:t xml:space="preserve"> (п. 9)</w:t>
      </w:r>
      <w:r w:rsidRPr="00DA6568">
        <w:rPr>
          <w:rFonts w:ascii="Times New Roman" w:hAnsi="Times New Roman" w:cs="Times New Roman"/>
          <w:sz w:val="28"/>
          <w:szCs w:val="28"/>
        </w:rPr>
        <w:t>, изменении</w:t>
      </w:r>
      <w:r w:rsidR="00A11F00" w:rsidRPr="00DA6568">
        <w:rPr>
          <w:rFonts w:ascii="Times New Roman" w:hAnsi="Times New Roman" w:cs="Times New Roman"/>
          <w:sz w:val="28"/>
          <w:szCs w:val="28"/>
        </w:rPr>
        <w:t xml:space="preserve"> (п. 8)</w:t>
      </w:r>
      <w:r w:rsidRPr="00DA6568">
        <w:rPr>
          <w:rFonts w:ascii="Times New Roman" w:hAnsi="Times New Roman" w:cs="Times New Roman"/>
          <w:sz w:val="28"/>
          <w:szCs w:val="28"/>
        </w:rPr>
        <w:t>, исполнении</w:t>
      </w:r>
      <w:r w:rsidR="00A11F00" w:rsidRPr="00DA6568">
        <w:rPr>
          <w:rFonts w:ascii="Times New Roman" w:hAnsi="Times New Roman" w:cs="Times New Roman"/>
          <w:sz w:val="28"/>
          <w:szCs w:val="28"/>
        </w:rPr>
        <w:t xml:space="preserve"> - приемке и   оплате продукции по контракту (п. 10)</w:t>
      </w:r>
      <w:r w:rsidRPr="00DA6568">
        <w:rPr>
          <w:rFonts w:ascii="Times New Roman" w:hAnsi="Times New Roman" w:cs="Times New Roman"/>
          <w:sz w:val="28"/>
          <w:szCs w:val="28"/>
        </w:rPr>
        <w:t>, расторжении контракта</w:t>
      </w:r>
      <w:r w:rsidR="00A11F00" w:rsidRPr="00DA6568">
        <w:rPr>
          <w:rFonts w:ascii="Times New Roman" w:hAnsi="Times New Roman" w:cs="Times New Roman"/>
          <w:sz w:val="28"/>
          <w:szCs w:val="28"/>
        </w:rPr>
        <w:t xml:space="preserve"> (п. 11)</w:t>
      </w:r>
      <w:r w:rsidRPr="00DA6568">
        <w:rPr>
          <w:rFonts w:ascii="Times New Roman" w:hAnsi="Times New Roman" w:cs="Times New Roman"/>
          <w:sz w:val="28"/>
          <w:szCs w:val="28"/>
        </w:rPr>
        <w:t xml:space="preserve">, со дня, соответственно, заключения, </w:t>
      </w:r>
      <w:r w:rsidRPr="00DA6568">
        <w:rPr>
          <w:rFonts w:ascii="Times New Roman" w:hAnsi="Times New Roman" w:cs="Times New Roman"/>
          <w:sz w:val="28"/>
          <w:szCs w:val="28"/>
        </w:rPr>
        <w:lastRenderedPageBreak/>
        <w:t>изменения, исполнения, расторжения контракта, приемки</w:t>
      </w:r>
      <w:r w:rsidR="00FF3237" w:rsidRPr="00DA6568">
        <w:rPr>
          <w:sz w:val="28"/>
          <w:szCs w:val="28"/>
        </w:rPr>
        <w:t xml:space="preserve"> </w:t>
      </w:r>
      <w:r w:rsidR="00FF3237" w:rsidRPr="00DA6568">
        <w:rPr>
          <w:rFonts w:ascii="Times New Roman" w:hAnsi="Times New Roman" w:cs="Times New Roman"/>
          <w:sz w:val="28"/>
          <w:szCs w:val="28"/>
        </w:rPr>
        <w:t>и оплаты  поставленного товара, выполненной работы, оказанной услуги.</w:t>
      </w:r>
      <w:r w:rsidRPr="00DA65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56D66" w:rsidRDefault="00FF3237" w:rsidP="00C44FE0">
      <w:pPr>
        <w:rPr>
          <w:rFonts w:ascii="Times New Roman" w:hAnsi="Times New Roman" w:cs="Times New Roman"/>
          <w:sz w:val="28"/>
          <w:szCs w:val="28"/>
        </w:rPr>
      </w:pPr>
      <w:r w:rsidRPr="00FF3237">
        <w:rPr>
          <w:rFonts w:ascii="Times New Roman" w:hAnsi="Times New Roman" w:cs="Times New Roman"/>
          <w:sz w:val="28"/>
          <w:szCs w:val="28"/>
        </w:rPr>
        <w:t xml:space="preserve">В </w:t>
      </w:r>
      <w:r w:rsidR="00A11F00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Федерального закона № 44-ФЗ</w:t>
      </w:r>
      <w:r w:rsidR="00A11F00" w:rsidRPr="00A11F00">
        <w:t xml:space="preserve"> </w:t>
      </w:r>
      <w:r w:rsidR="00A11F00" w:rsidRPr="00A11F00">
        <w:rPr>
          <w:rFonts w:ascii="Times New Roman" w:hAnsi="Times New Roman" w:cs="Times New Roman"/>
          <w:sz w:val="28"/>
          <w:szCs w:val="28"/>
        </w:rPr>
        <w:t>МБУККР «</w:t>
      </w:r>
      <w:proofErr w:type="gramStart"/>
      <w:r w:rsidR="00A11F00" w:rsidRPr="00A11F00">
        <w:rPr>
          <w:rFonts w:ascii="Times New Roman" w:hAnsi="Times New Roman" w:cs="Times New Roman"/>
          <w:sz w:val="28"/>
          <w:szCs w:val="28"/>
        </w:rPr>
        <w:t>Куйбышевская</w:t>
      </w:r>
      <w:proofErr w:type="gramEnd"/>
      <w:r w:rsidR="00A11F00" w:rsidRPr="00A11F00">
        <w:rPr>
          <w:rFonts w:ascii="Times New Roman" w:hAnsi="Times New Roman" w:cs="Times New Roman"/>
          <w:sz w:val="28"/>
          <w:szCs w:val="28"/>
        </w:rPr>
        <w:t xml:space="preserve"> РМЦБ»  </w:t>
      </w:r>
      <w:r w:rsidR="005E6434" w:rsidRPr="005E6434">
        <w:rPr>
          <w:rFonts w:ascii="Times New Roman" w:hAnsi="Times New Roman" w:cs="Times New Roman"/>
          <w:sz w:val="28"/>
          <w:szCs w:val="28"/>
        </w:rPr>
        <w:t>разместило</w:t>
      </w:r>
      <w:r w:rsidR="00A11F00" w:rsidRPr="00A11F00">
        <w:rPr>
          <w:rFonts w:ascii="Times New Roman" w:hAnsi="Times New Roman" w:cs="Times New Roman"/>
          <w:sz w:val="28"/>
          <w:szCs w:val="28"/>
        </w:rPr>
        <w:t xml:space="preserve">  </w:t>
      </w:r>
      <w:r w:rsidR="00A11F00">
        <w:rPr>
          <w:rFonts w:ascii="Times New Roman" w:hAnsi="Times New Roman" w:cs="Times New Roman"/>
          <w:sz w:val="28"/>
          <w:szCs w:val="28"/>
        </w:rPr>
        <w:t>указанн</w:t>
      </w:r>
      <w:r w:rsidR="005E6434">
        <w:rPr>
          <w:rFonts w:ascii="Times New Roman" w:hAnsi="Times New Roman" w:cs="Times New Roman"/>
          <w:sz w:val="28"/>
          <w:szCs w:val="28"/>
        </w:rPr>
        <w:t>ую</w:t>
      </w:r>
      <w:r w:rsidR="00A11F00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E6434">
        <w:rPr>
          <w:rFonts w:ascii="Times New Roman" w:hAnsi="Times New Roman" w:cs="Times New Roman"/>
          <w:sz w:val="28"/>
          <w:szCs w:val="28"/>
        </w:rPr>
        <w:t>ю</w:t>
      </w:r>
      <w:r w:rsidR="00A11F00">
        <w:rPr>
          <w:rFonts w:ascii="Times New Roman" w:hAnsi="Times New Roman" w:cs="Times New Roman"/>
          <w:sz w:val="28"/>
          <w:szCs w:val="28"/>
        </w:rPr>
        <w:t xml:space="preserve"> </w:t>
      </w:r>
      <w:r w:rsidR="005E6434">
        <w:rPr>
          <w:rFonts w:ascii="Times New Roman" w:hAnsi="Times New Roman" w:cs="Times New Roman"/>
          <w:sz w:val="28"/>
          <w:szCs w:val="28"/>
        </w:rPr>
        <w:t xml:space="preserve"> </w:t>
      </w:r>
      <w:r w:rsidR="00A11F00">
        <w:rPr>
          <w:rFonts w:ascii="Times New Roman" w:hAnsi="Times New Roman" w:cs="Times New Roman"/>
          <w:sz w:val="28"/>
          <w:szCs w:val="28"/>
        </w:rPr>
        <w:t>в Реестре контрактов</w:t>
      </w:r>
      <w:r w:rsidR="00DA6568">
        <w:rPr>
          <w:rFonts w:ascii="Times New Roman" w:hAnsi="Times New Roman" w:cs="Times New Roman"/>
          <w:sz w:val="28"/>
          <w:szCs w:val="28"/>
        </w:rPr>
        <w:t>.</w:t>
      </w:r>
    </w:p>
    <w:p w:rsidR="00105667" w:rsidRDefault="009778A1" w:rsidP="00C44FE0">
      <w:pPr>
        <w:rPr>
          <w:rFonts w:ascii="Times New Roman" w:hAnsi="Times New Roman" w:cs="Times New Roman"/>
          <w:sz w:val="28"/>
          <w:szCs w:val="28"/>
        </w:rPr>
      </w:pPr>
      <w:r w:rsidRPr="00C44FE0">
        <w:rPr>
          <w:rFonts w:ascii="Times New Roman" w:hAnsi="Times New Roman" w:cs="Times New Roman"/>
          <w:sz w:val="28"/>
          <w:szCs w:val="28"/>
        </w:rPr>
        <w:t xml:space="preserve">    </w:t>
      </w:r>
      <w:r w:rsidR="000C543A" w:rsidRPr="00C44FE0">
        <w:rPr>
          <w:rFonts w:ascii="Times New Roman" w:hAnsi="Times New Roman" w:cs="Times New Roman"/>
          <w:sz w:val="28"/>
          <w:szCs w:val="28"/>
        </w:rPr>
        <w:t xml:space="preserve">   </w:t>
      </w:r>
      <w:r w:rsidR="00A150E1" w:rsidRPr="00C44FE0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проверки </w:t>
      </w:r>
      <w:r w:rsidR="005C20DA" w:rsidRPr="005C20DA">
        <w:rPr>
          <w:rFonts w:ascii="Times New Roman" w:hAnsi="Times New Roman" w:cs="Times New Roman"/>
          <w:sz w:val="28"/>
          <w:szCs w:val="28"/>
        </w:rPr>
        <w:t>соблюдения законодательства Российской Федерации  о контрактной системе в сфере закупок товаров, работ, услуг    в Муниципальном бюджетном учреждении культуры Куйбышевского района «Куйбышевская районная межпоселенческая центральная библиотека»</w:t>
      </w:r>
      <w:r w:rsidR="00C44FE0" w:rsidRPr="00C44FE0">
        <w:rPr>
          <w:rFonts w:ascii="Times New Roman" w:hAnsi="Times New Roman" w:cs="Times New Roman"/>
          <w:sz w:val="28"/>
          <w:szCs w:val="28"/>
        </w:rPr>
        <w:t xml:space="preserve"> </w:t>
      </w:r>
      <w:r w:rsidR="00105667">
        <w:rPr>
          <w:rFonts w:ascii="Times New Roman" w:hAnsi="Times New Roman" w:cs="Times New Roman"/>
          <w:sz w:val="28"/>
          <w:szCs w:val="28"/>
        </w:rPr>
        <w:t xml:space="preserve"> </w:t>
      </w:r>
      <w:r w:rsidR="00C44FE0" w:rsidRPr="00413C1D">
        <w:rPr>
          <w:rFonts w:ascii="Times New Roman" w:hAnsi="Times New Roman" w:cs="Times New Roman"/>
          <w:sz w:val="28"/>
          <w:szCs w:val="28"/>
        </w:rPr>
        <w:t xml:space="preserve"> нарушения </w:t>
      </w:r>
      <w:r w:rsidR="005C20DA">
        <w:rPr>
          <w:rFonts w:ascii="Times New Roman" w:hAnsi="Times New Roman" w:cs="Times New Roman"/>
          <w:sz w:val="28"/>
          <w:szCs w:val="28"/>
        </w:rPr>
        <w:t xml:space="preserve">  </w:t>
      </w:r>
      <w:r w:rsidR="00C44FE0" w:rsidRPr="00413C1D">
        <w:rPr>
          <w:rFonts w:ascii="Times New Roman" w:hAnsi="Times New Roman" w:cs="Times New Roman"/>
          <w:sz w:val="28"/>
          <w:szCs w:val="28"/>
        </w:rPr>
        <w:t>законодательства в сфере закупок</w:t>
      </w:r>
      <w:r w:rsidR="00105667" w:rsidRPr="00105667">
        <w:t xml:space="preserve"> </w:t>
      </w:r>
      <w:r w:rsidR="00105667" w:rsidRPr="00105667">
        <w:rPr>
          <w:rFonts w:ascii="Times New Roman" w:hAnsi="Times New Roman" w:cs="Times New Roman"/>
          <w:sz w:val="28"/>
          <w:szCs w:val="28"/>
        </w:rPr>
        <w:t>не установлены</w:t>
      </w:r>
      <w:r w:rsidR="00105667">
        <w:rPr>
          <w:rFonts w:ascii="Times New Roman" w:hAnsi="Times New Roman" w:cs="Times New Roman"/>
          <w:sz w:val="28"/>
          <w:szCs w:val="28"/>
        </w:rPr>
        <w:t>.</w:t>
      </w:r>
    </w:p>
    <w:p w:rsidR="00D15B75" w:rsidRDefault="00D15B75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D15B75" w:rsidRDefault="00D15B75" w:rsidP="001B1F5B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4B0408" w:rsidRPr="00750662" w:rsidRDefault="00D15B75" w:rsidP="001B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4B0408" w:rsidRPr="00750662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="004B0408" w:rsidRPr="00750662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="004B0408" w:rsidRPr="00750662">
        <w:rPr>
          <w:rFonts w:ascii="Times New Roman" w:hAnsi="Times New Roman" w:cs="Times New Roman"/>
          <w:sz w:val="28"/>
          <w:szCs w:val="28"/>
        </w:rPr>
        <w:t>:</w:t>
      </w:r>
    </w:p>
    <w:p w:rsidR="004B0408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1076"/>
        <w:gridCol w:w="4423"/>
      </w:tblGrid>
      <w:tr w:rsidR="004B0408" w:rsidRPr="00413C1D" w:rsidTr="00825231">
        <w:tc>
          <w:tcPr>
            <w:tcW w:w="4503" w:type="dxa"/>
          </w:tcPr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контрольно-ревизионного сектора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Куйбышевского района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Гречко Е. Ф.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0408" w:rsidRPr="00413C1D" w:rsidRDefault="004B0408" w:rsidP="001B1F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4B0408" w:rsidRPr="00DA2471" w:rsidRDefault="004B0408" w:rsidP="005365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DA2471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учреждения культуры Куйбышевского района «Куйбышевская районная межпоселенческая центральная библиотека» </w:t>
            </w:r>
            <w:r w:rsidR="000A5B99" w:rsidRPr="00DA24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DA2471">
              <w:rPr>
                <w:rFonts w:ascii="Times New Roman" w:hAnsi="Times New Roman" w:cs="Times New Roman"/>
                <w:sz w:val="28"/>
                <w:szCs w:val="28"/>
              </w:rPr>
              <w:t>Жученко Н. С.</w:t>
            </w:r>
          </w:p>
          <w:p w:rsidR="00B67630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630" w:rsidRPr="00413C1D" w:rsidRDefault="00B67630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51A" w:rsidRPr="00413C1D" w:rsidRDefault="0053651A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4B0408" w:rsidRPr="00413C1D" w:rsidRDefault="004B0408" w:rsidP="004B04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408" w:rsidRPr="00413C1D" w:rsidRDefault="004B0408" w:rsidP="00DA2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DA2471">
              <w:rPr>
                <w:rFonts w:ascii="Times New Roman" w:hAnsi="Times New Roman" w:cs="Times New Roman"/>
                <w:sz w:val="28"/>
                <w:szCs w:val="28"/>
              </w:rPr>
              <w:t>Назаренко Н. С.</w:t>
            </w:r>
          </w:p>
        </w:tc>
      </w:tr>
    </w:tbl>
    <w:p w:rsidR="004F2C9B" w:rsidRPr="00413C1D" w:rsidRDefault="006364BB" w:rsidP="001B1F5B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8C2A06" w:rsidRDefault="006364BB" w:rsidP="001B1F5B">
      <w:pPr>
        <w:rPr>
          <w:rFonts w:ascii="Times New Roman" w:hAnsi="Times New Roman" w:cs="Times New Roman"/>
          <w:b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21C33" w:rsidRPr="00413C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6F6915" w:rsidRDefault="006F6915" w:rsidP="001B1F5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3EBF" w:rsidRPr="00413C1D" w:rsidTr="006B40D0">
        <w:tc>
          <w:tcPr>
            <w:tcW w:w="4785" w:type="dxa"/>
          </w:tcPr>
          <w:p w:rsidR="00323EBF" w:rsidRPr="00413C1D" w:rsidRDefault="00C64D17" w:rsidP="00643B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 xml:space="preserve"> Один экземпляр вручен  </w:t>
            </w:r>
          </w:p>
        </w:tc>
        <w:tc>
          <w:tcPr>
            <w:tcW w:w="4786" w:type="dxa"/>
          </w:tcPr>
          <w:p w:rsidR="00221C33" w:rsidRPr="00413C1D" w:rsidRDefault="00C64D17" w:rsidP="00DA6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3C1D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</w:tr>
      <w:tr w:rsidR="00924379" w:rsidRPr="00413C1D" w:rsidTr="006B40D0">
        <w:tc>
          <w:tcPr>
            <w:tcW w:w="4785" w:type="dxa"/>
          </w:tcPr>
          <w:p w:rsidR="00924379" w:rsidRPr="00413C1D" w:rsidRDefault="00924379" w:rsidP="00323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24379" w:rsidRPr="00413C1D" w:rsidRDefault="00924379" w:rsidP="00DA60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2471" w:rsidRPr="00DA2471" w:rsidRDefault="007732F3" w:rsidP="00DA2471">
      <w:pPr>
        <w:rPr>
          <w:rFonts w:ascii="Times New Roman" w:hAnsi="Times New Roman" w:cs="Times New Roman"/>
          <w:sz w:val="28"/>
          <w:szCs w:val="28"/>
        </w:rPr>
      </w:pPr>
      <w:r w:rsidRPr="00413C1D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DA2471" w:rsidRPr="00DA2471" w:rsidSect="00F313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65E6"/>
    <w:multiLevelType w:val="hybridMultilevel"/>
    <w:tmpl w:val="83FAA53A"/>
    <w:lvl w:ilvl="0" w:tplc="ED929F4A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68"/>
    <w:rsid w:val="000004E8"/>
    <w:rsid w:val="000004EF"/>
    <w:rsid w:val="00000F83"/>
    <w:rsid w:val="00002016"/>
    <w:rsid w:val="00004AFA"/>
    <w:rsid w:val="00004C25"/>
    <w:rsid w:val="000116D9"/>
    <w:rsid w:val="00013CA8"/>
    <w:rsid w:val="000158C9"/>
    <w:rsid w:val="000166DA"/>
    <w:rsid w:val="000201FF"/>
    <w:rsid w:val="0002051E"/>
    <w:rsid w:val="00021D89"/>
    <w:rsid w:val="000260D6"/>
    <w:rsid w:val="000349CB"/>
    <w:rsid w:val="00036C06"/>
    <w:rsid w:val="00040F69"/>
    <w:rsid w:val="00041173"/>
    <w:rsid w:val="00043149"/>
    <w:rsid w:val="00044B50"/>
    <w:rsid w:val="0004733B"/>
    <w:rsid w:val="0005732E"/>
    <w:rsid w:val="00066B71"/>
    <w:rsid w:val="000751DA"/>
    <w:rsid w:val="0007590C"/>
    <w:rsid w:val="000855B0"/>
    <w:rsid w:val="00086640"/>
    <w:rsid w:val="000965EE"/>
    <w:rsid w:val="000971A6"/>
    <w:rsid w:val="000A3922"/>
    <w:rsid w:val="000A5B99"/>
    <w:rsid w:val="000B09EC"/>
    <w:rsid w:val="000B3C96"/>
    <w:rsid w:val="000B3D22"/>
    <w:rsid w:val="000C1F82"/>
    <w:rsid w:val="000C543A"/>
    <w:rsid w:val="000D026C"/>
    <w:rsid w:val="000D088A"/>
    <w:rsid w:val="000D18B2"/>
    <w:rsid w:val="000D1B81"/>
    <w:rsid w:val="000D2E13"/>
    <w:rsid w:val="000E04E1"/>
    <w:rsid w:val="000F22E6"/>
    <w:rsid w:val="000F307F"/>
    <w:rsid w:val="000F3D32"/>
    <w:rsid w:val="000F7D5A"/>
    <w:rsid w:val="001032F1"/>
    <w:rsid w:val="00103439"/>
    <w:rsid w:val="00103DC3"/>
    <w:rsid w:val="00105667"/>
    <w:rsid w:val="00105B83"/>
    <w:rsid w:val="0010639E"/>
    <w:rsid w:val="00107398"/>
    <w:rsid w:val="001103AF"/>
    <w:rsid w:val="00112D8F"/>
    <w:rsid w:val="001155BB"/>
    <w:rsid w:val="00120977"/>
    <w:rsid w:val="00125C99"/>
    <w:rsid w:val="0012691C"/>
    <w:rsid w:val="00130D38"/>
    <w:rsid w:val="00134FB5"/>
    <w:rsid w:val="0013581D"/>
    <w:rsid w:val="001363B9"/>
    <w:rsid w:val="00143648"/>
    <w:rsid w:val="001448D2"/>
    <w:rsid w:val="00145FC9"/>
    <w:rsid w:val="00151B4A"/>
    <w:rsid w:val="00154689"/>
    <w:rsid w:val="001553FB"/>
    <w:rsid w:val="00157B8F"/>
    <w:rsid w:val="00165076"/>
    <w:rsid w:val="001668A4"/>
    <w:rsid w:val="001676B6"/>
    <w:rsid w:val="00175056"/>
    <w:rsid w:val="00177A8F"/>
    <w:rsid w:val="001878DC"/>
    <w:rsid w:val="00187CDC"/>
    <w:rsid w:val="001909B0"/>
    <w:rsid w:val="001913E2"/>
    <w:rsid w:val="0019202F"/>
    <w:rsid w:val="001961BE"/>
    <w:rsid w:val="001A352E"/>
    <w:rsid w:val="001A445A"/>
    <w:rsid w:val="001B1533"/>
    <w:rsid w:val="001B1F5B"/>
    <w:rsid w:val="001B2246"/>
    <w:rsid w:val="001B5A8A"/>
    <w:rsid w:val="001B609C"/>
    <w:rsid w:val="001C3613"/>
    <w:rsid w:val="001C765E"/>
    <w:rsid w:val="001E0524"/>
    <w:rsid w:val="001E22D6"/>
    <w:rsid w:val="001E2A30"/>
    <w:rsid w:val="001E4D8B"/>
    <w:rsid w:val="001F3548"/>
    <w:rsid w:val="00200FEA"/>
    <w:rsid w:val="002032D3"/>
    <w:rsid w:val="00204067"/>
    <w:rsid w:val="00207529"/>
    <w:rsid w:val="002077D8"/>
    <w:rsid w:val="0020786B"/>
    <w:rsid w:val="0021147D"/>
    <w:rsid w:val="0021370E"/>
    <w:rsid w:val="0021417B"/>
    <w:rsid w:val="00221C33"/>
    <w:rsid w:val="0022570E"/>
    <w:rsid w:val="00226104"/>
    <w:rsid w:val="0023010D"/>
    <w:rsid w:val="00230D2D"/>
    <w:rsid w:val="00236704"/>
    <w:rsid w:val="00240297"/>
    <w:rsid w:val="00247E3F"/>
    <w:rsid w:val="00252B1B"/>
    <w:rsid w:val="002555BD"/>
    <w:rsid w:val="00256B3C"/>
    <w:rsid w:val="00257AF3"/>
    <w:rsid w:val="00266432"/>
    <w:rsid w:val="002712DF"/>
    <w:rsid w:val="00274EF8"/>
    <w:rsid w:val="00275DC5"/>
    <w:rsid w:val="00276C7F"/>
    <w:rsid w:val="00277259"/>
    <w:rsid w:val="00283835"/>
    <w:rsid w:val="00285A9B"/>
    <w:rsid w:val="00287829"/>
    <w:rsid w:val="00292E07"/>
    <w:rsid w:val="002932BF"/>
    <w:rsid w:val="002952B8"/>
    <w:rsid w:val="002A267A"/>
    <w:rsid w:val="002A3660"/>
    <w:rsid w:val="002B248B"/>
    <w:rsid w:val="002B304D"/>
    <w:rsid w:val="002C1384"/>
    <w:rsid w:val="002D762D"/>
    <w:rsid w:val="002D7BCD"/>
    <w:rsid w:val="002E0774"/>
    <w:rsid w:val="002E34D6"/>
    <w:rsid w:val="002E36C6"/>
    <w:rsid w:val="002E421B"/>
    <w:rsid w:val="002E43E8"/>
    <w:rsid w:val="002E537C"/>
    <w:rsid w:val="002E6167"/>
    <w:rsid w:val="002F224A"/>
    <w:rsid w:val="002F2EC8"/>
    <w:rsid w:val="002F4027"/>
    <w:rsid w:val="002F7EC2"/>
    <w:rsid w:val="0030183C"/>
    <w:rsid w:val="003032C4"/>
    <w:rsid w:val="00304485"/>
    <w:rsid w:val="003119EF"/>
    <w:rsid w:val="0031219C"/>
    <w:rsid w:val="0031474F"/>
    <w:rsid w:val="00315543"/>
    <w:rsid w:val="00317678"/>
    <w:rsid w:val="0032112A"/>
    <w:rsid w:val="00321FAE"/>
    <w:rsid w:val="00323287"/>
    <w:rsid w:val="00323EBF"/>
    <w:rsid w:val="00327FA8"/>
    <w:rsid w:val="003313EA"/>
    <w:rsid w:val="0033312C"/>
    <w:rsid w:val="003368A3"/>
    <w:rsid w:val="00342C07"/>
    <w:rsid w:val="00346B7C"/>
    <w:rsid w:val="00350A4B"/>
    <w:rsid w:val="00351F87"/>
    <w:rsid w:val="00357E90"/>
    <w:rsid w:val="00360475"/>
    <w:rsid w:val="00363642"/>
    <w:rsid w:val="00367263"/>
    <w:rsid w:val="0037472B"/>
    <w:rsid w:val="00376E44"/>
    <w:rsid w:val="003811AE"/>
    <w:rsid w:val="00382A27"/>
    <w:rsid w:val="0039180D"/>
    <w:rsid w:val="00395C35"/>
    <w:rsid w:val="003A27F8"/>
    <w:rsid w:val="003A4034"/>
    <w:rsid w:val="003B0AB3"/>
    <w:rsid w:val="003B2763"/>
    <w:rsid w:val="003B379C"/>
    <w:rsid w:val="003B380D"/>
    <w:rsid w:val="003B6A12"/>
    <w:rsid w:val="003B6A86"/>
    <w:rsid w:val="003C04C5"/>
    <w:rsid w:val="003C266C"/>
    <w:rsid w:val="003C3AD6"/>
    <w:rsid w:val="003C6417"/>
    <w:rsid w:val="003D3560"/>
    <w:rsid w:val="003D379B"/>
    <w:rsid w:val="003E1B20"/>
    <w:rsid w:val="003E2511"/>
    <w:rsid w:val="003E26BA"/>
    <w:rsid w:val="003E5952"/>
    <w:rsid w:val="003E651C"/>
    <w:rsid w:val="003E6E48"/>
    <w:rsid w:val="003F22E7"/>
    <w:rsid w:val="003F4C72"/>
    <w:rsid w:val="004014B8"/>
    <w:rsid w:val="00402A8F"/>
    <w:rsid w:val="00413C1D"/>
    <w:rsid w:val="00413E6A"/>
    <w:rsid w:val="004140A9"/>
    <w:rsid w:val="00417BBB"/>
    <w:rsid w:val="004214AC"/>
    <w:rsid w:val="00433E1C"/>
    <w:rsid w:val="004376F9"/>
    <w:rsid w:val="004520E0"/>
    <w:rsid w:val="00453488"/>
    <w:rsid w:val="004722F5"/>
    <w:rsid w:val="00474237"/>
    <w:rsid w:val="004767BA"/>
    <w:rsid w:val="0048176C"/>
    <w:rsid w:val="004839B6"/>
    <w:rsid w:val="004841E5"/>
    <w:rsid w:val="00486DF8"/>
    <w:rsid w:val="0048712B"/>
    <w:rsid w:val="00487D62"/>
    <w:rsid w:val="004900D4"/>
    <w:rsid w:val="00491673"/>
    <w:rsid w:val="00492044"/>
    <w:rsid w:val="004A00FF"/>
    <w:rsid w:val="004A1D59"/>
    <w:rsid w:val="004A65DE"/>
    <w:rsid w:val="004B0408"/>
    <w:rsid w:val="004B71C6"/>
    <w:rsid w:val="004C2F2E"/>
    <w:rsid w:val="004C3EFE"/>
    <w:rsid w:val="004C5DA1"/>
    <w:rsid w:val="004C7296"/>
    <w:rsid w:val="004D1868"/>
    <w:rsid w:val="004D354A"/>
    <w:rsid w:val="004D79B1"/>
    <w:rsid w:val="004E088C"/>
    <w:rsid w:val="004E0E9F"/>
    <w:rsid w:val="004E2CF8"/>
    <w:rsid w:val="004E2E93"/>
    <w:rsid w:val="004F0601"/>
    <w:rsid w:val="004F213F"/>
    <w:rsid w:val="004F2C9B"/>
    <w:rsid w:val="004F3F65"/>
    <w:rsid w:val="004F66D3"/>
    <w:rsid w:val="005005D5"/>
    <w:rsid w:val="005016F7"/>
    <w:rsid w:val="0050253B"/>
    <w:rsid w:val="00503ED4"/>
    <w:rsid w:val="00504C43"/>
    <w:rsid w:val="005070CE"/>
    <w:rsid w:val="005100C3"/>
    <w:rsid w:val="00510356"/>
    <w:rsid w:val="00510460"/>
    <w:rsid w:val="00510B89"/>
    <w:rsid w:val="005175CA"/>
    <w:rsid w:val="00521551"/>
    <w:rsid w:val="0053191C"/>
    <w:rsid w:val="00531D63"/>
    <w:rsid w:val="00532AF5"/>
    <w:rsid w:val="0053651A"/>
    <w:rsid w:val="005442A1"/>
    <w:rsid w:val="00546994"/>
    <w:rsid w:val="005513CF"/>
    <w:rsid w:val="005555C2"/>
    <w:rsid w:val="0055762F"/>
    <w:rsid w:val="0055791F"/>
    <w:rsid w:val="00565B3F"/>
    <w:rsid w:val="00566873"/>
    <w:rsid w:val="00567D1A"/>
    <w:rsid w:val="00571517"/>
    <w:rsid w:val="005737EF"/>
    <w:rsid w:val="005740D2"/>
    <w:rsid w:val="005762F2"/>
    <w:rsid w:val="0057773B"/>
    <w:rsid w:val="005820BA"/>
    <w:rsid w:val="00582704"/>
    <w:rsid w:val="00586C53"/>
    <w:rsid w:val="00592D1B"/>
    <w:rsid w:val="00594FEC"/>
    <w:rsid w:val="005957E8"/>
    <w:rsid w:val="005A54FB"/>
    <w:rsid w:val="005B6E3C"/>
    <w:rsid w:val="005B6F3F"/>
    <w:rsid w:val="005B7EA5"/>
    <w:rsid w:val="005C1C94"/>
    <w:rsid w:val="005C20DA"/>
    <w:rsid w:val="005C2211"/>
    <w:rsid w:val="005C39B7"/>
    <w:rsid w:val="005C4C99"/>
    <w:rsid w:val="005D041E"/>
    <w:rsid w:val="005D2A06"/>
    <w:rsid w:val="005D57F5"/>
    <w:rsid w:val="005D5B8F"/>
    <w:rsid w:val="005E003F"/>
    <w:rsid w:val="005E2181"/>
    <w:rsid w:val="005E6434"/>
    <w:rsid w:val="005E68AD"/>
    <w:rsid w:val="005F5A95"/>
    <w:rsid w:val="005F7AD3"/>
    <w:rsid w:val="005F7B80"/>
    <w:rsid w:val="0060078A"/>
    <w:rsid w:val="00601A39"/>
    <w:rsid w:val="006023A4"/>
    <w:rsid w:val="00603F08"/>
    <w:rsid w:val="00603F2A"/>
    <w:rsid w:val="006049A3"/>
    <w:rsid w:val="00610510"/>
    <w:rsid w:val="00613E61"/>
    <w:rsid w:val="00614936"/>
    <w:rsid w:val="006241CC"/>
    <w:rsid w:val="00626C4C"/>
    <w:rsid w:val="006317E8"/>
    <w:rsid w:val="0063254D"/>
    <w:rsid w:val="006364BB"/>
    <w:rsid w:val="00636BC5"/>
    <w:rsid w:val="0064182B"/>
    <w:rsid w:val="00643B0A"/>
    <w:rsid w:val="00643D50"/>
    <w:rsid w:val="006575D6"/>
    <w:rsid w:val="006617B8"/>
    <w:rsid w:val="00661CAD"/>
    <w:rsid w:val="00670E9E"/>
    <w:rsid w:val="00675814"/>
    <w:rsid w:val="006841D6"/>
    <w:rsid w:val="006860CD"/>
    <w:rsid w:val="00687B08"/>
    <w:rsid w:val="00690EC9"/>
    <w:rsid w:val="00694A59"/>
    <w:rsid w:val="00695660"/>
    <w:rsid w:val="00695EEE"/>
    <w:rsid w:val="006B40D0"/>
    <w:rsid w:val="006B52F5"/>
    <w:rsid w:val="006C530A"/>
    <w:rsid w:val="006D18C7"/>
    <w:rsid w:val="006D5A8A"/>
    <w:rsid w:val="006D686D"/>
    <w:rsid w:val="006E52D9"/>
    <w:rsid w:val="006E5742"/>
    <w:rsid w:val="006E6A41"/>
    <w:rsid w:val="006F04F3"/>
    <w:rsid w:val="006F176B"/>
    <w:rsid w:val="006F457A"/>
    <w:rsid w:val="006F5511"/>
    <w:rsid w:val="006F6915"/>
    <w:rsid w:val="00701211"/>
    <w:rsid w:val="007044F7"/>
    <w:rsid w:val="0070784D"/>
    <w:rsid w:val="00710E58"/>
    <w:rsid w:val="00714899"/>
    <w:rsid w:val="00722DA3"/>
    <w:rsid w:val="00724365"/>
    <w:rsid w:val="00735CA3"/>
    <w:rsid w:val="00750662"/>
    <w:rsid w:val="007548C8"/>
    <w:rsid w:val="007567D2"/>
    <w:rsid w:val="00760195"/>
    <w:rsid w:val="007665FA"/>
    <w:rsid w:val="0076675B"/>
    <w:rsid w:val="007732F3"/>
    <w:rsid w:val="00774545"/>
    <w:rsid w:val="00777299"/>
    <w:rsid w:val="0078062D"/>
    <w:rsid w:val="0078121E"/>
    <w:rsid w:val="00790CDE"/>
    <w:rsid w:val="00790FCB"/>
    <w:rsid w:val="00794E42"/>
    <w:rsid w:val="007959BC"/>
    <w:rsid w:val="007A457E"/>
    <w:rsid w:val="007A5342"/>
    <w:rsid w:val="007B0BB6"/>
    <w:rsid w:val="007B18F9"/>
    <w:rsid w:val="007B19BC"/>
    <w:rsid w:val="007B6E2F"/>
    <w:rsid w:val="007C17F4"/>
    <w:rsid w:val="007C24B8"/>
    <w:rsid w:val="007D280C"/>
    <w:rsid w:val="007D61C9"/>
    <w:rsid w:val="007F02F3"/>
    <w:rsid w:val="007F25CD"/>
    <w:rsid w:val="007F7ADA"/>
    <w:rsid w:val="00804E4B"/>
    <w:rsid w:val="00805ADA"/>
    <w:rsid w:val="00806A89"/>
    <w:rsid w:val="008072AD"/>
    <w:rsid w:val="00814A88"/>
    <w:rsid w:val="0081763A"/>
    <w:rsid w:val="00822985"/>
    <w:rsid w:val="00824D5D"/>
    <w:rsid w:val="00825231"/>
    <w:rsid w:val="0083298D"/>
    <w:rsid w:val="008340CE"/>
    <w:rsid w:val="00837956"/>
    <w:rsid w:val="00840141"/>
    <w:rsid w:val="00841FE9"/>
    <w:rsid w:val="00845A86"/>
    <w:rsid w:val="008460CD"/>
    <w:rsid w:val="00856D66"/>
    <w:rsid w:val="008610B9"/>
    <w:rsid w:val="00862468"/>
    <w:rsid w:val="00863E40"/>
    <w:rsid w:val="00865191"/>
    <w:rsid w:val="008746DC"/>
    <w:rsid w:val="00874CB2"/>
    <w:rsid w:val="00875A11"/>
    <w:rsid w:val="00876A1D"/>
    <w:rsid w:val="00883F30"/>
    <w:rsid w:val="008843BD"/>
    <w:rsid w:val="00886F66"/>
    <w:rsid w:val="00887F59"/>
    <w:rsid w:val="008925FD"/>
    <w:rsid w:val="008A056B"/>
    <w:rsid w:val="008A3A45"/>
    <w:rsid w:val="008A43DC"/>
    <w:rsid w:val="008B1E47"/>
    <w:rsid w:val="008B3DDE"/>
    <w:rsid w:val="008B64B0"/>
    <w:rsid w:val="008C0595"/>
    <w:rsid w:val="008C16D0"/>
    <w:rsid w:val="008C2A06"/>
    <w:rsid w:val="008C3844"/>
    <w:rsid w:val="008C5B3A"/>
    <w:rsid w:val="008C6854"/>
    <w:rsid w:val="008D0C62"/>
    <w:rsid w:val="008D0C69"/>
    <w:rsid w:val="008D2081"/>
    <w:rsid w:val="008D2E50"/>
    <w:rsid w:val="008D43C5"/>
    <w:rsid w:val="008D5489"/>
    <w:rsid w:val="008E045E"/>
    <w:rsid w:val="008E5092"/>
    <w:rsid w:val="008F3C99"/>
    <w:rsid w:val="00900D20"/>
    <w:rsid w:val="009035E8"/>
    <w:rsid w:val="00903DDC"/>
    <w:rsid w:val="00906082"/>
    <w:rsid w:val="00914EF9"/>
    <w:rsid w:val="0091533B"/>
    <w:rsid w:val="00923346"/>
    <w:rsid w:val="009240F3"/>
    <w:rsid w:val="00924379"/>
    <w:rsid w:val="00924EC1"/>
    <w:rsid w:val="00925177"/>
    <w:rsid w:val="009312B6"/>
    <w:rsid w:val="00931FA9"/>
    <w:rsid w:val="009330CB"/>
    <w:rsid w:val="00933E39"/>
    <w:rsid w:val="00936D94"/>
    <w:rsid w:val="0094225C"/>
    <w:rsid w:val="0094405D"/>
    <w:rsid w:val="009442E7"/>
    <w:rsid w:val="00952124"/>
    <w:rsid w:val="009536F7"/>
    <w:rsid w:val="00961880"/>
    <w:rsid w:val="009644B7"/>
    <w:rsid w:val="009662C5"/>
    <w:rsid w:val="00972068"/>
    <w:rsid w:val="0097257C"/>
    <w:rsid w:val="009778A1"/>
    <w:rsid w:val="009854DA"/>
    <w:rsid w:val="00996918"/>
    <w:rsid w:val="009A00A4"/>
    <w:rsid w:val="009A6B50"/>
    <w:rsid w:val="009A73EE"/>
    <w:rsid w:val="009B09D0"/>
    <w:rsid w:val="009B67FB"/>
    <w:rsid w:val="009C0168"/>
    <w:rsid w:val="009C7D3B"/>
    <w:rsid w:val="009D35C0"/>
    <w:rsid w:val="009D578C"/>
    <w:rsid w:val="009D7815"/>
    <w:rsid w:val="009E28A4"/>
    <w:rsid w:val="009E2AF6"/>
    <w:rsid w:val="009E3887"/>
    <w:rsid w:val="009E5B94"/>
    <w:rsid w:val="009E6484"/>
    <w:rsid w:val="009E6717"/>
    <w:rsid w:val="009F23B9"/>
    <w:rsid w:val="009F2A2F"/>
    <w:rsid w:val="009F438B"/>
    <w:rsid w:val="009F5C73"/>
    <w:rsid w:val="009F7E03"/>
    <w:rsid w:val="00A00D83"/>
    <w:rsid w:val="00A020CD"/>
    <w:rsid w:val="00A03998"/>
    <w:rsid w:val="00A11F00"/>
    <w:rsid w:val="00A150E1"/>
    <w:rsid w:val="00A21B58"/>
    <w:rsid w:val="00A2303B"/>
    <w:rsid w:val="00A23648"/>
    <w:rsid w:val="00A2368D"/>
    <w:rsid w:val="00A2391F"/>
    <w:rsid w:val="00A26E6B"/>
    <w:rsid w:val="00A309FC"/>
    <w:rsid w:val="00A317F3"/>
    <w:rsid w:val="00A36DE6"/>
    <w:rsid w:val="00A4082F"/>
    <w:rsid w:val="00A421BA"/>
    <w:rsid w:val="00A430B2"/>
    <w:rsid w:val="00A43705"/>
    <w:rsid w:val="00A447F8"/>
    <w:rsid w:val="00A458C7"/>
    <w:rsid w:val="00A517DD"/>
    <w:rsid w:val="00A51E76"/>
    <w:rsid w:val="00A52ED4"/>
    <w:rsid w:val="00A53E07"/>
    <w:rsid w:val="00A60B77"/>
    <w:rsid w:val="00A6322A"/>
    <w:rsid w:val="00A7263B"/>
    <w:rsid w:val="00A7283F"/>
    <w:rsid w:val="00A772B5"/>
    <w:rsid w:val="00A81CA3"/>
    <w:rsid w:val="00A84339"/>
    <w:rsid w:val="00A91E9E"/>
    <w:rsid w:val="00AA008A"/>
    <w:rsid w:val="00AA0286"/>
    <w:rsid w:val="00AA083A"/>
    <w:rsid w:val="00AA1C1A"/>
    <w:rsid w:val="00AA3439"/>
    <w:rsid w:val="00AA49C9"/>
    <w:rsid w:val="00AA5CA7"/>
    <w:rsid w:val="00AB2E63"/>
    <w:rsid w:val="00AB3064"/>
    <w:rsid w:val="00AB38F5"/>
    <w:rsid w:val="00AB71BB"/>
    <w:rsid w:val="00AC05BB"/>
    <w:rsid w:val="00AC1072"/>
    <w:rsid w:val="00AC2A4F"/>
    <w:rsid w:val="00AC43FC"/>
    <w:rsid w:val="00AC6028"/>
    <w:rsid w:val="00AD0923"/>
    <w:rsid w:val="00AD1836"/>
    <w:rsid w:val="00AD202B"/>
    <w:rsid w:val="00AD6558"/>
    <w:rsid w:val="00AE2B66"/>
    <w:rsid w:val="00AE79A9"/>
    <w:rsid w:val="00AF4F16"/>
    <w:rsid w:val="00AF6B49"/>
    <w:rsid w:val="00B02922"/>
    <w:rsid w:val="00B101EA"/>
    <w:rsid w:val="00B15B21"/>
    <w:rsid w:val="00B17889"/>
    <w:rsid w:val="00B2699D"/>
    <w:rsid w:val="00B35397"/>
    <w:rsid w:val="00B35926"/>
    <w:rsid w:val="00B42B6E"/>
    <w:rsid w:val="00B50F5D"/>
    <w:rsid w:val="00B52A2D"/>
    <w:rsid w:val="00B5723D"/>
    <w:rsid w:val="00B61D50"/>
    <w:rsid w:val="00B64BE4"/>
    <w:rsid w:val="00B67630"/>
    <w:rsid w:val="00B702D0"/>
    <w:rsid w:val="00B70F65"/>
    <w:rsid w:val="00B73376"/>
    <w:rsid w:val="00B7661A"/>
    <w:rsid w:val="00B8340C"/>
    <w:rsid w:val="00B960ED"/>
    <w:rsid w:val="00B9707D"/>
    <w:rsid w:val="00BA317D"/>
    <w:rsid w:val="00BA487E"/>
    <w:rsid w:val="00BA7EF8"/>
    <w:rsid w:val="00BB0B0B"/>
    <w:rsid w:val="00BB1E3E"/>
    <w:rsid w:val="00BB261E"/>
    <w:rsid w:val="00BB6874"/>
    <w:rsid w:val="00BB79CF"/>
    <w:rsid w:val="00BC5190"/>
    <w:rsid w:val="00BC5290"/>
    <w:rsid w:val="00BD1B8E"/>
    <w:rsid w:val="00BD2C02"/>
    <w:rsid w:val="00BD3E94"/>
    <w:rsid w:val="00BD5A9B"/>
    <w:rsid w:val="00BE15DC"/>
    <w:rsid w:val="00BE5B5E"/>
    <w:rsid w:val="00BF007A"/>
    <w:rsid w:val="00BF0A9E"/>
    <w:rsid w:val="00BF397E"/>
    <w:rsid w:val="00C013D6"/>
    <w:rsid w:val="00C03590"/>
    <w:rsid w:val="00C039A9"/>
    <w:rsid w:val="00C04924"/>
    <w:rsid w:val="00C25734"/>
    <w:rsid w:val="00C25A68"/>
    <w:rsid w:val="00C279BC"/>
    <w:rsid w:val="00C303DB"/>
    <w:rsid w:val="00C30C01"/>
    <w:rsid w:val="00C33678"/>
    <w:rsid w:val="00C336E8"/>
    <w:rsid w:val="00C35E8F"/>
    <w:rsid w:val="00C370B3"/>
    <w:rsid w:val="00C42488"/>
    <w:rsid w:val="00C4285B"/>
    <w:rsid w:val="00C43DF4"/>
    <w:rsid w:val="00C44FE0"/>
    <w:rsid w:val="00C46741"/>
    <w:rsid w:val="00C4782D"/>
    <w:rsid w:val="00C6272A"/>
    <w:rsid w:val="00C6466C"/>
    <w:rsid w:val="00C648BE"/>
    <w:rsid w:val="00C64D17"/>
    <w:rsid w:val="00C666CF"/>
    <w:rsid w:val="00C7330E"/>
    <w:rsid w:val="00C761C8"/>
    <w:rsid w:val="00C76F31"/>
    <w:rsid w:val="00C928E4"/>
    <w:rsid w:val="00C93A4F"/>
    <w:rsid w:val="00C93B6F"/>
    <w:rsid w:val="00C96842"/>
    <w:rsid w:val="00C979AF"/>
    <w:rsid w:val="00CA2A8F"/>
    <w:rsid w:val="00CA38E6"/>
    <w:rsid w:val="00CA5ACA"/>
    <w:rsid w:val="00CA5CBA"/>
    <w:rsid w:val="00CA7271"/>
    <w:rsid w:val="00CC64AC"/>
    <w:rsid w:val="00CD11E9"/>
    <w:rsid w:val="00CD167D"/>
    <w:rsid w:val="00CD1FAE"/>
    <w:rsid w:val="00CD5D7D"/>
    <w:rsid w:val="00CD635C"/>
    <w:rsid w:val="00CE09F9"/>
    <w:rsid w:val="00CE6C32"/>
    <w:rsid w:val="00CF1160"/>
    <w:rsid w:val="00CF454A"/>
    <w:rsid w:val="00CF5EE4"/>
    <w:rsid w:val="00CF6D0A"/>
    <w:rsid w:val="00CF6F78"/>
    <w:rsid w:val="00D00376"/>
    <w:rsid w:val="00D00887"/>
    <w:rsid w:val="00D016F8"/>
    <w:rsid w:val="00D02C84"/>
    <w:rsid w:val="00D03D5F"/>
    <w:rsid w:val="00D04DC6"/>
    <w:rsid w:val="00D15B75"/>
    <w:rsid w:val="00D215F5"/>
    <w:rsid w:val="00D24281"/>
    <w:rsid w:val="00D2516F"/>
    <w:rsid w:val="00D3111B"/>
    <w:rsid w:val="00D3193A"/>
    <w:rsid w:val="00D320BA"/>
    <w:rsid w:val="00D320FF"/>
    <w:rsid w:val="00D34C7F"/>
    <w:rsid w:val="00D373E0"/>
    <w:rsid w:val="00D3773E"/>
    <w:rsid w:val="00D4054F"/>
    <w:rsid w:val="00D41C54"/>
    <w:rsid w:val="00D42E3A"/>
    <w:rsid w:val="00D46391"/>
    <w:rsid w:val="00D46D16"/>
    <w:rsid w:val="00D544DA"/>
    <w:rsid w:val="00D56032"/>
    <w:rsid w:val="00D61826"/>
    <w:rsid w:val="00D676AD"/>
    <w:rsid w:val="00D67A6B"/>
    <w:rsid w:val="00D73325"/>
    <w:rsid w:val="00D74588"/>
    <w:rsid w:val="00D74C0E"/>
    <w:rsid w:val="00D81A4B"/>
    <w:rsid w:val="00D87528"/>
    <w:rsid w:val="00D95BE6"/>
    <w:rsid w:val="00DA104A"/>
    <w:rsid w:val="00DA2471"/>
    <w:rsid w:val="00DA2682"/>
    <w:rsid w:val="00DA578E"/>
    <w:rsid w:val="00DA6011"/>
    <w:rsid w:val="00DA6568"/>
    <w:rsid w:val="00DB1CB6"/>
    <w:rsid w:val="00DB2B23"/>
    <w:rsid w:val="00DC0EA5"/>
    <w:rsid w:val="00DC2843"/>
    <w:rsid w:val="00DC67E8"/>
    <w:rsid w:val="00DC7920"/>
    <w:rsid w:val="00DD2105"/>
    <w:rsid w:val="00DD3BCF"/>
    <w:rsid w:val="00DE2072"/>
    <w:rsid w:val="00DE251D"/>
    <w:rsid w:val="00DE26A9"/>
    <w:rsid w:val="00DE3BB9"/>
    <w:rsid w:val="00DE4ABE"/>
    <w:rsid w:val="00DE5219"/>
    <w:rsid w:val="00DE6768"/>
    <w:rsid w:val="00DE7E99"/>
    <w:rsid w:val="00DF4633"/>
    <w:rsid w:val="00E004E7"/>
    <w:rsid w:val="00E07FDF"/>
    <w:rsid w:val="00E111AB"/>
    <w:rsid w:val="00E119CE"/>
    <w:rsid w:val="00E11E93"/>
    <w:rsid w:val="00E13BB8"/>
    <w:rsid w:val="00E15C96"/>
    <w:rsid w:val="00E161C8"/>
    <w:rsid w:val="00E20AFA"/>
    <w:rsid w:val="00E2347E"/>
    <w:rsid w:val="00E2451D"/>
    <w:rsid w:val="00E2531F"/>
    <w:rsid w:val="00E3143F"/>
    <w:rsid w:val="00E3293B"/>
    <w:rsid w:val="00E35096"/>
    <w:rsid w:val="00E35E44"/>
    <w:rsid w:val="00E36006"/>
    <w:rsid w:val="00E37747"/>
    <w:rsid w:val="00E41678"/>
    <w:rsid w:val="00E41810"/>
    <w:rsid w:val="00E441C3"/>
    <w:rsid w:val="00E44A94"/>
    <w:rsid w:val="00E454CF"/>
    <w:rsid w:val="00E462F6"/>
    <w:rsid w:val="00E514F4"/>
    <w:rsid w:val="00E571ED"/>
    <w:rsid w:val="00E6168B"/>
    <w:rsid w:val="00E6341C"/>
    <w:rsid w:val="00E71254"/>
    <w:rsid w:val="00E73F7B"/>
    <w:rsid w:val="00E80ADA"/>
    <w:rsid w:val="00E80C00"/>
    <w:rsid w:val="00E81F15"/>
    <w:rsid w:val="00E838D3"/>
    <w:rsid w:val="00E95140"/>
    <w:rsid w:val="00E95379"/>
    <w:rsid w:val="00E97E1B"/>
    <w:rsid w:val="00EA06F6"/>
    <w:rsid w:val="00EA1B14"/>
    <w:rsid w:val="00EA5175"/>
    <w:rsid w:val="00EA6E3F"/>
    <w:rsid w:val="00EB12E8"/>
    <w:rsid w:val="00EB4FD1"/>
    <w:rsid w:val="00EC10B5"/>
    <w:rsid w:val="00EC1E86"/>
    <w:rsid w:val="00EC43E3"/>
    <w:rsid w:val="00ED05C3"/>
    <w:rsid w:val="00ED4270"/>
    <w:rsid w:val="00ED5885"/>
    <w:rsid w:val="00ED6F90"/>
    <w:rsid w:val="00ED7362"/>
    <w:rsid w:val="00EE16C5"/>
    <w:rsid w:val="00EE4AA1"/>
    <w:rsid w:val="00EE4D81"/>
    <w:rsid w:val="00EF1B3B"/>
    <w:rsid w:val="00EF57E4"/>
    <w:rsid w:val="00F00709"/>
    <w:rsid w:val="00F06C6C"/>
    <w:rsid w:val="00F0760D"/>
    <w:rsid w:val="00F112F9"/>
    <w:rsid w:val="00F11A94"/>
    <w:rsid w:val="00F21881"/>
    <w:rsid w:val="00F21BC7"/>
    <w:rsid w:val="00F23FF0"/>
    <w:rsid w:val="00F24037"/>
    <w:rsid w:val="00F2415B"/>
    <w:rsid w:val="00F24A6E"/>
    <w:rsid w:val="00F25538"/>
    <w:rsid w:val="00F268D5"/>
    <w:rsid w:val="00F271C0"/>
    <w:rsid w:val="00F302AB"/>
    <w:rsid w:val="00F31328"/>
    <w:rsid w:val="00F3361E"/>
    <w:rsid w:val="00F35B3B"/>
    <w:rsid w:val="00F410CE"/>
    <w:rsid w:val="00F41552"/>
    <w:rsid w:val="00F422B7"/>
    <w:rsid w:val="00F433A5"/>
    <w:rsid w:val="00F47329"/>
    <w:rsid w:val="00F51F81"/>
    <w:rsid w:val="00F520E3"/>
    <w:rsid w:val="00F56759"/>
    <w:rsid w:val="00F568CB"/>
    <w:rsid w:val="00F6163D"/>
    <w:rsid w:val="00F70BB6"/>
    <w:rsid w:val="00F72C74"/>
    <w:rsid w:val="00F74CD0"/>
    <w:rsid w:val="00F75D87"/>
    <w:rsid w:val="00F806FC"/>
    <w:rsid w:val="00F810AC"/>
    <w:rsid w:val="00F82500"/>
    <w:rsid w:val="00F837F3"/>
    <w:rsid w:val="00F86E69"/>
    <w:rsid w:val="00F96861"/>
    <w:rsid w:val="00FA162A"/>
    <w:rsid w:val="00FA24FF"/>
    <w:rsid w:val="00FB0798"/>
    <w:rsid w:val="00FB4298"/>
    <w:rsid w:val="00FB7779"/>
    <w:rsid w:val="00FC035C"/>
    <w:rsid w:val="00FC212F"/>
    <w:rsid w:val="00FC6369"/>
    <w:rsid w:val="00FD0224"/>
    <w:rsid w:val="00FD1029"/>
    <w:rsid w:val="00FE5B3C"/>
    <w:rsid w:val="00FE769C"/>
    <w:rsid w:val="00FF28B3"/>
    <w:rsid w:val="00FF3237"/>
    <w:rsid w:val="00FF60C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9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3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32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23E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CF9FE-407E-46B1-A7F1-04BF5116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16236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Пользователь</cp:lastModifiedBy>
  <cp:revision>91</cp:revision>
  <cp:lastPrinted>2015-11-26T12:49:00Z</cp:lastPrinted>
  <dcterms:created xsi:type="dcterms:W3CDTF">2014-03-03T13:09:00Z</dcterms:created>
  <dcterms:modified xsi:type="dcterms:W3CDTF">2020-03-17T11:40:00Z</dcterms:modified>
</cp:coreProperties>
</file>