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D44FC9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4FC9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D44FC9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D44FC9" w:rsidRDefault="00F24A6E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1</w:t>
      </w:r>
      <w:r w:rsidR="008F6202" w:rsidRPr="00D44FC9">
        <w:rPr>
          <w:rFonts w:ascii="Times New Roman" w:hAnsi="Times New Roman" w:cs="Times New Roman"/>
          <w:sz w:val="28"/>
          <w:szCs w:val="28"/>
        </w:rPr>
        <w:t>2.10</w:t>
      </w:r>
      <w:r w:rsidR="008A3A45" w:rsidRPr="00D44FC9">
        <w:rPr>
          <w:rFonts w:ascii="Times New Roman" w:hAnsi="Times New Roman" w:cs="Times New Roman"/>
          <w:sz w:val="28"/>
          <w:szCs w:val="28"/>
        </w:rPr>
        <w:t>.</w:t>
      </w:r>
      <w:r w:rsidR="000D1B81" w:rsidRPr="00D44FC9">
        <w:rPr>
          <w:rFonts w:ascii="Times New Roman" w:hAnsi="Times New Roman" w:cs="Times New Roman"/>
          <w:sz w:val="28"/>
          <w:szCs w:val="28"/>
        </w:rPr>
        <w:t>2015г.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B79CF"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FE5B3C"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9CF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D44F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D44FC9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D44FC9" w:rsidRDefault="00041173" w:rsidP="008A3A45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Н</w:t>
      </w:r>
      <w:r w:rsidR="00DA6011" w:rsidRPr="00D44FC9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D44FC9">
        <w:rPr>
          <w:rFonts w:ascii="Times New Roman" w:hAnsi="Times New Roman" w:cs="Times New Roman"/>
          <w:sz w:val="28"/>
          <w:szCs w:val="28"/>
        </w:rPr>
        <w:t>я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2C4BAE" w:rsidRPr="00D44FC9">
        <w:rPr>
          <w:rFonts w:ascii="Times New Roman" w:hAnsi="Times New Roman" w:cs="Times New Roman"/>
          <w:sz w:val="28"/>
          <w:szCs w:val="28"/>
        </w:rPr>
        <w:t>2</w:t>
      </w:r>
      <w:r w:rsidR="008F6202" w:rsidRPr="00D44FC9">
        <w:rPr>
          <w:rFonts w:ascii="Times New Roman" w:hAnsi="Times New Roman" w:cs="Times New Roman"/>
          <w:sz w:val="28"/>
          <w:szCs w:val="28"/>
        </w:rPr>
        <w:t>5.09.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2015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№ </w:t>
      </w:r>
      <w:r w:rsidR="008F6202" w:rsidRPr="00D44FC9">
        <w:rPr>
          <w:rFonts w:ascii="Times New Roman" w:hAnsi="Times New Roman" w:cs="Times New Roman"/>
          <w:sz w:val="28"/>
          <w:szCs w:val="28"/>
        </w:rPr>
        <w:t>150</w:t>
      </w:r>
      <w:r w:rsidR="002077D8" w:rsidRPr="00D44FC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A6011" w:rsidRPr="00D44FC9">
        <w:rPr>
          <w:rFonts w:ascii="Times New Roman" w:hAnsi="Times New Roman" w:cs="Times New Roman"/>
          <w:sz w:val="28"/>
          <w:szCs w:val="28"/>
        </w:rPr>
        <w:t>план</w:t>
      </w:r>
      <w:r w:rsidR="00BB79CF" w:rsidRPr="00D44FC9">
        <w:rPr>
          <w:rFonts w:ascii="Times New Roman" w:hAnsi="Times New Roman" w:cs="Times New Roman"/>
          <w:sz w:val="28"/>
          <w:szCs w:val="28"/>
        </w:rPr>
        <w:t>а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D1B81" w:rsidRPr="00D44FC9">
        <w:rPr>
          <w:rFonts w:ascii="Times New Roman" w:hAnsi="Times New Roman" w:cs="Times New Roman"/>
          <w:sz w:val="28"/>
          <w:szCs w:val="28"/>
        </w:rPr>
        <w:t>5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D44FC9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>Гречко Е. Ф</w:t>
      </w:r>
      <w:r w:rsidRPr="00D44FC9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в сфере закупок 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в  Муниципальном  бюджетном  общеобразовательном  учреждении 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Миллеровская </w:t>
      </w:r>
      <w:r w:rsid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средняя </w:t>
      </w:r>
      <w:r w:rsid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общеобразовательная </w:t>
      </w:r>
      <w:r w:rsid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F112ED" w:rsidRPr="00D44FC9">
        <w:rPr>
          <w:rFonts w:ascii="Times New Roman" w:hAnsi="Times New Roman" w:cs="Times New Roman"/>
          <w:sz w:val="28"/>
          <w:szCs w:val="28"/>
        </w:rPr>
        <w:t>школа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112ED" w:rsidRPr="00D44FC9">
        <w:rPr>
          <w:rFonts w:ascii="Times New Roman" w:hAnsi="Times New Roman" w:cs="Times New Roman"/>
          <w:sz w:val="28"/>
          <w:szCs w:val="28"/>
        </w:rPr>
        <w:tab/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8F6202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>за период с 01.01.201</w:t>
      </w:r>
      <w:r w:rsidR="000D1B81" w:rsidRPr="00D44FC9">
        <w:rPr>
          <w:rFonts w:ascii="Times New Roman" w:hAnsi="Times New Roman" w:cs="Times New Roman"/>
          <w:sz w:val="28"/>
          <w:szCs w:val="28"/>
        </w:rPr>
        <w:t>4</w:t>
      </w:r>
      <w:r w:rsidR="00DA6011" w:rsidRPr="00D44FC9">
        <w:rPr>
          <w:rFonts w:ascii="Times New Roman" w:hAnsi="Times New Roman" w:cs="Times New Roman"/>
          <w:sz w:val="28"/>
          <w:szCs w:val="28"/>
        </w:rPr>
        <w:t>г. по</w:t>
      </w:r>
      <w:r w:rsidR="00F410C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D44FC9">
        <w:rPr>
          <w:rFonts w:ascii="Times New Roman" w:hAnsi="Times New Roman" w:cs="Times New Roman"/>
          <w:sz w:val="28"/>
          <w:szCs w:val="28"/>
        </w:rPr>
        <w:t>31.12</w:t>
      </w:r>
      <w:r w:rsidR="00DA6011" w:rsidRPr="00D44FC9">
        <w:rPr>
          <w:rFonts w:ascii="Times New Roman" w:hAnsi="Times New Roman" w:cs="Times New Roman"/>
          <w:sz w:val="28"/>
          <w:szCs w:val="28"/>
        </w:rPr>
        <w:t>.201</w:t>
      </w:r>
      <w:r w:rsidR="000D1B81" w:rsidRPr="00D44FC9">
        <w:rPr>
          <w:rFonts w:ascii="Times New Roman" w:hAnsi="Times New Roman" w:cs="Times New Roman"/>
          <w:sz w:val="28"/>
          <w:szCs w:val="28"/>
        </w:rPr>
        <w:t>4</w:t>
      </w:r>
      <w:r w:rsidR="00DA6011" w:rsidRPr="00D44FC9"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D44FC9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5B3C"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r w:rsidR="00E3293B" w:rsidRPr="00D44F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A6011" w:rsidRPr="00D44FC9" w:rsidRDefault="00D44FC9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D44FC9" w:rsidRDefault="008A3A45" w:rsidP="00E3293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 2</w:t>
      </w:r>
      <w:r w:rsidR="008F6202" w:rsidRPr="00D44FC9">
        <w:rPr>
          <w:rFonts w:ascii="Times New Roman" w:hAnsi="Times New Roman" w:cs="Times New Roman"/>
          <w:sz w:val="28"/>
          <w:szCs w:val="28"/>
        </w:rPr>
        <w:t>8.09.</w:t>
      </w:r>
      <w:r w:rsidRPr="00D44FC9">
        <w:rPr>
          <w:rFonts w:ascii="Times New Roman" w:hAnsi="Times New Roman" w:cs="Times New Roman"/>
          <w:sz w:val="28"/>
          <w:szCs w:val="28"/>
        </w:rPr>
        <w:t xml:space="preserve">2015г. по </w:t>
      </w:r>
      <w:r w:rsidR="00F24A6E" w:rsidRPr="00D44FC9">
        <w:rPr>
          <w:rFonts w:ascii="Times New Roman" w:hAnsi="Times New Roman" w:cs="Times New Roman"/>
          <w:sz w:val="28"/>
          <w:szCs w:val="28"/>
        </w:rPr>
        <w:t>1</w:t>
      </w:r>
      <w:r w:rsidR="00F112ED" w:rsidRPr="00D44FC9">
        <w:rPr>
          <w:rFonts w:ascii="Times New Roman" w:hAnsi="Times New Roman" w:cs="Times New Roman"/>
          <w:sz w:val="28"/>
          <w:szCs w:val="28"/>
        </w:rPr>
        <w:t>2.</w:t>
      </w:r>
      <w:r w:rsidR="008F6202" w:rsidRPr="00D44FC9">
        <w:rPr>
          <w:rFonts w:ascii="Times New Roman" w:hAnsi="Times New Roman" w:cs="Times New Roman"/>
          <w:sz w:val="28"/>
          <w:szCs w:val="28"/>
        </w:rPr>
        <w:t>10</w:t>
      </w:r>
      <w:r w:rsidRPr="00D44FC9">
        <w:rPr>
          <w:rFonts w:ascii="Times New Roman" w:hAnsi="Times New Roman" w:cs="Times New Roman"/>
          <w:sz w:val="28"/>
          <w:szCs w:val="28"/>
        </w:rPr>
        <w:t>.2015г.</w:t>
      </w:r>
    </w:p>
    <w:p w:rsidR="00565B3F" w:rsidRPr="00D44FC9" w:rsidRDefault="00565B3F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4FDA" w:rsidRPr="00D44FC9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Муниципальное  бюджетное  общеобразовательное  учреждение </w:t>
      </w:r>
      <w:r w:rsidR="008F6202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F14362" w:rsidRPr="00D44FC9">
        <w:rPr>
          <w:rFonts w:ascii="Times New Roman" w:hAnsi="Times New Roman" w:cs="Times New Roman"/>
          <w:sz w:val="28"/>
          <w:szCs w:val="28"/>
        </w:rPr>
        <w:t xml:space="preserve"> имени </w:t>
      </w:r>
      <w:r w:rsidR="008F6202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9E28A4" w:rsidRPr="00D44FC9">
        <w:rPr>
          <w:rFonts w:ascii="Times New Roman" w:hAnsi="Times New Roman" w:cs="Times New Roman"/>
          <w:sz w:val="28"/>
          <w:szCs w:val="28"/>
        </w:rPr>
        <w:t>(</w:t>
      </w:r>
      <w:r w:rsidR="008A3A45" w:rsidRPr="00D44FC9">
        <w:rPr>
          <w:rFonts w:ascii="Times New Roman" w:hAnsi="Times New Roman" w:cs="Times New Roman"/>
          <w:sz w:val="28"/>
          <w:szCs w:val="28"/>
        </w:rPr>
        <w:t>М</w:t>
      </w:r>
      <w:r w:rsidR="00F112ED" w:rsidRPr="00D44FC9">
        <w:rPr>
          <w:rFonts w:ascii="Times New Roman" w:hAnsi="Times New Roman" w:cs="Times New Roman"/>
          <w:sz w:val="28"/>
          <w:szCs w:val="28"/>
        </w:rPr>
        <w:t>Б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ОУ </w:t>
      </w:r>
      <w:r w:rsidR="008F6202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F14362" w:rsidRPr="00D44FC9">
        <w:rPr>
          <w:rFonts w:ascii="Times New Roman" w:hAnsi="Times New Roman" w:cs="Times New Roman"/>
          <w:sz w:val="28"/>
          <w:szCs w:val="28"/>
        </w:rPr>
        <w:t xml:space="preserve"> им. </w:t>
      </w:r>
      <w:r w:rsidR="004D44BD" w:rsidRPr="00D44FC9">
        <w:rPr>
          <w:rFonts w:ascii="Times New Roman" w:hAnsi="Times New Roman" w:cs="Times New Roman"/>
          <w:sz w:val="28"/>
          <w:szCs w:val="28"/>
        </w:rPr>
        <w:t xml:space="preserve">Жоры </w:t>
      </w:r>
      <w:r w:rsidR="008F6202" w:rsidRPr="00D44FC9">
        <w:rPr>
          <w:rFonts w:ascii="Times New Roman" w:hAnsi="Times New Roman" w:cs="Times New Roman"/>
          <w:sz w:val="28"/>
          <w:szCs w:val="28"/>
        </w:rPr>
        <w:t>Ковалевского</w:t>
      </w:r>
      <w:r w:rsidR="009E28A4" w:rsidRPr="00D44FC9">
        <w:rPr>
          <w:rFonts w:ascii="Times New Roman" w:hAnsi="Times New Roman" w:cs="Times New Roman"/>
          <w:sz w:val="28"/>
          <w:szCs w:val="28"/>
        </w:rPr>
        <w:t xml:space="preserve">) </w:t>
      </w:r>
      <w:r w:rsidR="00D3773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93A4F" w:rsidRPr="00D44FC9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приказом Отдела образования Администрации Куйбышевского района от </w:t>
      </w:r>
      <w:r w:rsidR="004D44BD" w:rsidRPr="00D44FC9">
        <w:rPr>
          <w:rFonts w:ascii="Times New Roman" w:hAnsi="Times New Roman" w:cs="Times New Roman"/>
          <w:sz w:val="28"/>
          <w:szCs w:val="28"/>
        </w:rPr>
        <w:t>22.</w:t>
      </w:r>
      <w:r w:rsidR="002C4BAE" w:rsidRPr="00D44FC9">
        <w:rPr>
          <w:rFonts w:ascii="Times New Roman" w:hAnsi="Times New Roman" w:cs="Times New Roman"/>
          <w:sz w:val="28"/>
          <w:szCs w:val="28"/>
        </w:rPr>
        <w:t>01.</w:t>
      </w:r>
      <w:r w:rsidR="008A3A45" w:rsidRPr="00D44FC9">
        <w:rPr>
          <w:rFonts w:ascii="Times New Roman" w:hAnsi="Times New Roman" w:cs="Times New Roman"/>
          <w:sz w:val="28"/>
          <w:szCs w:val="28"/>
        </w:rPr>
        <w:t>2015г.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 № </w:t>
      </w:r>
      <w:r w:rsidR="004D44BD" w:rsidRPr="00D44FC9">
        <w:rPr>
          <w:rFonts w:ascii="Times New Roman" w:hAnsi="Times New Roman" w:cs="Times New Roman"/>
          <w:sz w:val="28"/>
          <w:szCs w:val="28"/>
        </w:rPr>
        <w:t>1</w:t>
      </w:r>
      <w:r w:rsidR="002C4BAE" w:rsidRPr="00D44FC9">
        <w:rPr>
          <w:rFonts w:ascii="Times New Roman" w:hAnsi="Times New Roman" w:cs="Times New Roman"/>
          <w:sz w:val="28"/>
          <w:szCs w:val="28"/>
        </w:rPr>
        <w:t>8-ОД</w:t>
      </w:r>
      <w:r w:rsidR="000D1B81" w:rsidRPr="00D44FC9">
        <w:rPr>
          <w:rFonts w:ascii="Times New Roman" w:hAnsi="Times New Roman" w:cs="Times New Roman"/>
          <w:sz w:val="28"/>
          <w:szCs w:val="28"/>
        </w:rPr>
        <w:t xml:space="preserve">. </w:t>
      </w:r>
      <w:r w:rsidRPr="00D44FC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D44FC9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D44FC9">
        <w:rPr>
          <w:sz w:val="28"/>
          <w:szCs w:val="28"/>
        </w:rPr>
        <w:t xml:space="preserve"> </w:t>
      </w:r>
      <w:r w:rsidR="008A3A45" w:rsidRPr="00D44FC9">
        <w:rPr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8F6202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2C4BAE" w:rsidRPr="00D44FC9">
        <w:rPr>
          <w:b/>
          <w:sz w:val="28"/>
          <w:szCs w:val="28"/>
        </w:rPr>
        <w:t xml:space="preserve"> </w:t>
      </w:r>
      <w:r w:rsidR="008A3A45" w:rsidRPr="00D44FC9">
        <w:rPr>
          <w:sz w:val="28"/>
          <w:szCs w:val="28"/>
        </w:rPr>
        <w:t xml:space="preserve">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4D44BD" w:rsidRPr="00D44FC9">
        <w:rPr>
          <w:rFonts w:ascii="Times New Roman" w:hAnsi="Times New Roman" w:cs="Times New Roman"/>
          <w:sz w:val="28"/>
          <w:szCs w:val="28"/>
        </w:rPr>
        <w:t xml:space="preserve">Жоры 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="00D3773E" w:rsidRPr="00D44FC9">
        <w:rPr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D44FC9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D44FC9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14362" w:rsidRPr="00D44FC9">
        <w:rPr>
          <w:rFonts w:ascii="Times New Roman" w:hAnsi="Times New Roman" w:cs="Times New Roman"/>
          <w:sz w:val="28"/>
          <w:szCs w:val="28"/>
        </w:rPr>
        <w:t>ые</w:t>
      </w:r>
      <w:r w:rsidR="00F6163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сче</w:t>
      </w:r>
      <w:r w:rsidR="00C11625" w:rsidRPr="00D44FC9">
        <w:rPr>
          <w:rFonts w:ascii="Times New Roman" w:hAnsi="Times New Roman" w:cs="Times New Roman"/>
          <w:sz w:val="28"/>
          <w:szCs w:val="28"/>
        </w:rPr>
        <w:t>т</w:t>
      </w:r>
      <w:r w:rsidR="00F14362" w:rsidRPr="00D44FC9">
        <w:rPr>
          <w:rFonts w:ascii="Times New Roman" w:hAnsi="Times New Roman" w:cs="Times New Roman"/>
          <w:sz w:val="28"/>
          <w:szCs w:val="28"/>
        </w:rPr>
        <w:t>а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E0E9F" w:rsidRPr="00D44FC9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D44FC9">
        <w:rPr>
          <w:rFonts w:ascii="Times New Roman" w:hAnsi="Times New Roman" w:cs="Times New Roman"/>
          <w:sz w:val="28"/>
          <w:szCs w:val="28"/>
        </w:rPr>
        <w:t>в ОФК по Куйбышевскому району</w:t>
      </w:r>
      <w:r w:rsidR="00D44F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 № </w:t>
      </w:r>
      <w:r w:rsidR="00565B3F" w:rsidRPr="00D44FC9">
        <w:rPr>
          <w:rFonts w:ascii="Times New Roman" w:hAnsi="Times New Roman" w:cs="Times New Roman"/>
          <w:sz w:val="28"/>
          <w:szCs w:val="28"/>
        </w:rPr>
        <w:t>2</w:t>
      </w:r>
      <w:r w:rsidR="00F24A6E" w:rsidRPr="00D44FC9">
        <w:rPr>
          <w:rFonts w:ascii="Times New Roman" w:hAnsi="Times New Roman" w:cs="Times New Roman"/>
          <w:sz w:val="28"/>
          <w:szCs w:val="28"/>
        </w:rPr>
        <w:t>0</w:t>
      </w:r>
      <w:r w:rsidR="00565B3F" w:rsidRPr="00D44FC9">
        <w:rPr>
          <w:rFonts w:ascii="Times New Roman" w:hAnsi="Times New Roman" w:cs="Times New Roman"/>
          <w:sz w:val="28"/>
          <w:szCs w:val="28"/>
        </w:rPr>
        <w:t>586</w:t>
      </w:r>
      <w:r w:rsidR="00BA4FDA" w:rsidRPr="00D44FC9">
        <w:rPr>
          <w:rFonts w:ascii="Times New Roman" w:hAnsi="Times New Roman" w:cs="Times New Roman"/>
          <w:sz w:val="28"/>
          <w:szCs w:val="28"/>
        </w:rPr>
        <w:t>У27750</w:t>
      </w:r>
      <w:r w:rsidR="00CC292D" w:rsidRPr="00D44FC9">
        <w:rPr>
          <w:rFonts w:ascii="Times New Roman" w:hAnsi="Times New Roman" w:cs="Times New Roman"/>
          <w:sz w:val="28"/>
          <w:szCs w:val="28"/>
        </w:rPr>
        <w:t>, 21586У27750</w:t>
      </w:r>
      <w:r w:rsidR="00BA4FDA" w:rsidRPr="00D44FC9">
        <w:rPr>
          <w:rFonts w:ascii="Times New Roman" w:hAnsi="Times New Roman" w:cs="Times New Roman"/>
          <w:sz w:val="28"/>
          <w:szCs w:val="28"/>
        </w:rPr>
        <w:t>.</w:t>
      </w:r>
    </w:p>
    <w:p w:rsidR="009312B6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Юридический адрес:   34694</w:t>
      </w:r>
      <w:r w:rsidR="00BA4FDA" w:rsidRPr="00D44FC9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D44FC9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с. </w:t>
      </w:r>
      <w:r w:rsidR="00BA4FDA" w:rsidRPr="00D44FC9">
        <w:rPr>
          <w:rFonts w:ascii="Times New Roman" w:hAnsi="Times New Roman" w:cs="Times New Roman"/>
          <w:sz w:val="28"/>
          <w:szCs w:val="28"/>
        </w:rPr>
        <w:t>Миллерово</w:t>
      </w:r>
      <w:r w:rsidR="002C4BAE" w:rsidRPr="00D44FC9">
        <w:rPr>
          <w:rFonts w:ascii="Times New Roman" w:hAnsi="Times New Roman" w:cs="Times New Roman"/>
          <w:sz w:val="28"/>
          <w:szCs w:val="28"/>
        </w:rPr>
        <w:t>,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 ул. </w:t>
      </w:r>
      <w:r w:rsidR="00BA4FDA" w:rsidRPr="00D44FC9">
        <w:rPr>
          <w:rFonts w:ascii="Times New Roman" w:hAnsi="Times New Roman" w:cs="Times New Roman"/>
          <w:sz w:val="28"/>
          <w:szCs w:val="28"/>
        </w:rPr>
        <w:t>Школьная 3</w:t>
      </w:r>
      <w:r w:rsidR="00D3773E" w:rsidRPr="00D44FC9">
        <w:rPr>
          <w:rFonts w:ascii="Times New Roman" w:hAnsi="Times New Roman" w:cs="Times New Roman"/>
          <w:sz w:val="28"/>
          <w:szCs w:val="28"/>
        </w:rPr>
        <w:t>.</w:t>
      </w:r>
    </w:p>
    <w:p w:rsidR="00DA6011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ИНН 61170</w:t>
      </w:r>
      <w:r w:rsidR="00BA4FDA" w:rsidRPr="00D44FC9">
        <w:rPr>
          <w:rFonts w:ascii="Times New Roman" w:hAnsi="Times New Roman" w:cs="Times New Roman"/>
          <w:sz w:val="28"/>
          <w:szCs w:val="28"/>
        </w:rPr>
        <w:t>0</w:t>
      </w:r>
      <w:r w:rsidR="00CC292D" w:rsidRPr="00D44FC9">
        <w:rPr>
          <w:rFonts w:ascii="Times New Roman" w:hAnsi="Times New Roman" w:cs="Times New Roman"/>
          <w:sz w:val="28"/>
          <w:szCs w:val="28"/>
        </w:rPr>
        <w:t>0</w:t>
      </w:r>
      <w:r w:rsidR="00BA4FDA" w:rsidRPr="00D44FC9">
        <w:rPr>
          <w:rFonts w:ascii="Times New Roman" w:hAnsi="Times New Roman" w:cs="Times New Roman"/>
          <w:sz w:val="28"/>
          <w:szCs w:val="28"/>
        </w:rPr>
        <w:t>1335</w:t>
      </w:r>
    </w:p>
    <w:p w:rsidR="008F6202" w:rsidRPr="00D44FC9" w:rsidRDefault="00DA6011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F6202" w:rsidRPr="00D44FC9">
        <w:rPr>
          <w:rFonts w:ascii="Times New Roman" w:hAnsi="Times New Roman" w:cs="Times New Roman"/>
          <w:sz w:val="28"/>
          <w:szCs w:val="28"/>
        </w:rPr>
        <w:t>директор Крикуненко А. Н.</w:t>
      </w:r>
      <w:r w:rsidR="0002051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D44FC9">
        <w:rPr>
          <w:rFonts w:ascii="Times New Roman" w:hAnsi="Times New Roman" w:cs="Times New Roman"/>
          <w:sz w:val="28"/>
          <w:szCs w:val="28"/>
        </w:rPr>
        <w:t>(весь период)</w:t>
      </w:r>
      <w:r w:rsidRPr="00D44FC9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C1162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C11625"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F6202" w:rsidRPr="00D44FC9">
        <w:rPr>
          <w:rFonts w:ascii="Times New Roman" w:hAnsi="Times New Roman" w:cs="Times New Roman"/>
          <w:sz w:val="28"/>
          <w:szCs w:val="28"/>
        </w:rPr>
        <w:t>Уныченко</w:t>
      </w:r>
      <w:proofErr w:type="spellEnd"/>
      <w:r w:rsidR="008F6202" w:rsidRPr="00D44FC9">
        <w:rPr>
          <w:rFonts w:ascii="Times New Roman" w:hAnsi="Times New Roman" w:cs="Times New Roman"/>
          <w:sz w:val="28"/>
          <w:szCs w:val="28"/>
        </w:rPr>
        <w:t xml:space="preserve"> Л. А.(весь период).</w:t>
      </w:r>
    </w:p>
    <w:p w:rsidR="00E2451D" w:rsidRPr="00D44FC9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4FC9">
        <w:rPr>
          <w:rFonts w:ascii="Times New Roman" w:hAnsi="Times New Roman" w:cs="Times New Roman"/>
          <w:sz w:val="28"/>
          <w:szCs w:val="28"/>
        </w:rPr>
        <w:t>С</w:t>
      </w:r>
      <w:r w:rsidR="00E2451D" w:rsidRPr="00D44FC9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D44FC9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</w:t>
      </w:r>
      <w:r w:rsidR="004D44B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D44BD" w:rsidRPr="00D44FC9">
        <w:rPr>
          <w:rFonts w:ascii="Times New Roman" w:hAnsi="Times New Roman" w:cs="Times New Roman"/>
          <w:sz w:val="28"/>
          <w:szCs w:val="28"/>
        </w:rPr>
        <w:t xml:space="preserve">№ 2630 </w:t>
      </w:r>
      <w:r w:rsidR="00F24A6E" w:rsidRPr="00D44FC9">
        <w:rPr>
          <w:rFonts w:ascii="Times New Roman" w:hAnsi="Times New Roman" w:cs="Times New Roman"/>
          <w:sz w:val="28"/>
          <w:szCs w:val="28"/>
        </w:rPr>
        <w:t xml:space="preserve"> от </w:t>
      </w:r>
      <w:r w:rsidR="00BE5202" w:rsidRPr="00D44FC9">
        <w:rPr>
          <w:rFonts w:ascii="Times New Roman" w:hAnsi="Times New Roman" w:cs="Times New Roman"/>
          <w:sz w:val="28"/>
          <w:szCs w:val="28"/>
        </w:rPr>
        <w:t>03</w:t>
      </w:r>
      <w:r w:rsidR="00F24A6E" w:rsidRPr="00D44FC9">
        <w:rPr>
          <w:rFonts w:ascii="Times New Roman" w:hAnsi="Times New Roman" w:cs="Times New Roman"/>
          <w:sz w:val="28"/>
          <w:szCs w:val="28"/>
        </w:rPr>
        <w:t>.12.</w:t>
      </w:r>
      <w:r w:rsidR="00BE5202" w:rsidRPr="00D44FC9">
        <w:rPr>
          <w:rFonts w:ascii="Times New Roman" w:hAnsi="Times New Roman" w:cs="Times New Roman"/>
          <w:sz w:val="28"/>
          <w:szCs w:val="28"/>
        </w:rPr>
        <w:t>2002</w:t>
      </w:r>
      <w:r w:rsidR="00F24A6E" w:rsidRPr="00D44FC9">
        <w:rPr>
          <w:rFonts w:ascii="Times New Roman" w:hAnsi="Times New Roman" w:cs="Times New Roman"/>
          <w:sz w:val="28"/>
          <w:szCs w:val="28"/>
        </w:rPr>
        <w:t>г.</w:t>
      </w:r>
      <w:r w:rsidRPr="00D44FC9">
        <w:rPr>
          <w:rFonts w:ascii="Times New Roman" w:hAnsi="Times New Roman" w:cs="Times New Roman"/>
          <w:sz w:val="28"/>
          <w:szCs w:val="28"/>
        </w:rPr>
        <w:t xml:space="preserve">, о </w:t>
      </w:r>
      <w:r w:rsidR="00E2451D" w:rsidRPr="00D44FC9">
        <w:rPr>
          <w:rFonts w:ascii="Times New Roman" w:hAnsi="Times New Roman" w:cs="Times New Roman"/>
          <w:sz w:val="28"/>
          <w:szCs w:val="28"/>
        </w:rPr>
        <w:t xml:space="preserve">постановке на учет в </w:t>
      </w:r>
      <w:r w:rsidR="009F23B9" w:rsidRPr="00D44FC9">
        <w:rPr>
          <w:rFonts w:ascii="Times New Roman" w:hAnsi="Times New Roman" w:cs="Times New Roman"/>
          <w:sz w:val="28"/>
          <w:szCs w:val="28"/>
        </w:rPr>
        <w:t xml:space="preserve">МИ ФНС России № 1 по Ростовской области – </w:t>
      </w:r>
      <w:r w:rsidR="004D44BD" w:rsidRPr="00D44FC9">
        <w:rPr>
          <w:rFonts w:ascii="Times New Roman" w:hAnsi="Times New Roman" w:cs="Times New Roman"/>
          <w:sz w:val="28"/>
          <w:szCs w:val="28"/>
        </w:rPr>
        <w:t>от 02.02.2015г.</w:t>
      </w:r>
    </w:p>
    <w:p w:rsidR="00DA6011" w:rsidRPr="00D44FC9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D44FC9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</w:t>
      </w:r>
      <w:r w:rsidR="001448D2" w:rsidRPr="00D44FC9">
        <w:rPr>
          <w:rFonts w:ascii="Times New Roman" w:hAnsi="Times New Roman" w:cs="Times New Roman"/>
          <w:sz w:val="28"/>
          <w:szCs w:val="28"/>
        </w:rPr>
        <w:t>Устав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F6202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F14362" w:rsidRPr="00D44FC9">
        <w:rPr>
          <w:rFonts w:ascii="Times New Roman" w:hAnsi="Times New Roman" w:cs="Times New Roman"/>
          <w:sz w:val="28"/>
          <w:szCs w:val="28"/>
        </w:rPr>
        <w:t xml:space="preserve"> им. </w:t>
      </w:r>
      <w:r w:rsidR="004D44BD" w:rsidRPr="00D44FC9">
        <w:rPr>
          <w:rFonts w:ascii="Times New Roman" w:hAnsi="Times New Roman" w:cs="Times New Roman"/>
          <w:sz w:val="28"/>
          <w:szCs w:val="28"/>
        </w:rPr>
        <w:t xml:space="preserve">Жоры </w:t>
      </w:r>
      <w:r w:rsidR="008F6202" w:rsidRPr="00D44FC9">
        <w:rPr>
          <w:rFonts w:ascii="Times New Roman" w:hAnsi="Times New Roman" w:cs="Times New Roman"/>
          <w:sz w:val="28"/>
          <w:szCs w:val="28"/>
        </w:rPr>
        <w:t>Ковалевского</w:t>
      </w:r>
      <w:r w:rsidRPr="00D44FC9">
        <w:rPr>
          <w:rFonts w:ascii="Times New Roman" w:hAnsi="Times New Roman" w:cs="Times New Roman"/>
          <w:sz w:val="28"/>
          <w:szCs w:val="28"/>
        </w:rPr>
        <w:t>;</w:t>
      </w:r>
    </w:p>
    <w:p w:rsidR="00DA6011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</w:t>
      </w:r>
      <w:r w:rsidR="001448D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D44FC9">
        <w:rPr>
          <w:rFonts w:ascii="Times New Roman" w:hAnsi="Times New Roman" w:cs="Times New Roman"/>
          <w:sz w:val="28"/>
          <w:szCs w:val="28"/>
        </w:rPr>
        <w:t xml:space="preserve"> на </w:t>
      </w:r>
      <w:r w:rsidRPr="00D44FC9">
        <w:rPr>
          <w:rFonts w:ascii="Times New Roman" w:hAnsi="Times New Roman" w:cs="Times New Roman"/>
          <w:sz w:val="28"/>
          <w:szCs w:val="28"/>
        </w:rPr>
        <w:t>201</w:t>
      </w:r>
      <w:r w:rsidR="00DB1CB6" w:rsidRPr="00D44FC9">
        <w:rPr>
          <w:rFonts w:ascii="Times New Roman" w:hAnsi="Times New Roman" w:cs="Times New Roman"/>
          <w:sz w:val="28"/>
          <w:szCs w:val="28"/>
        </w:rPr>
        <w:t>4</w:t>
      </w:r>
      <w:r w:rsidRPr="00D44FC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112ED" w:rsidRPr="00D44FC9" w:rsidRDefault="00DA6011" w:rsidP="00F112ED">
      <w:pPr>
        <w:rPr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D44FC9">
        <w:rPr>
          <w:rFonts w:ascii="Times New Roman" w:hAnsi="Times New Roman" w:cs="Times New Roman"/>
          <w:sz w:val="28"/>
          <w:szCs w:val="28"/>
        </w:rPr>
        <w:t>ов</w:t>
      </w:r>
      <w:r w:rsidRPr="00D44FC9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E2451D" w:rsidRPr="00D44FC9">
        <w:rPr>
          <w:rFonts w:ascii="Times New Roman" w:hAnsi="Times New Roman" w:cs="Times New Roman"/>
          <w:sz w:val="28"/>
          <w:szCs w:val="28"/>
        </w:rPr>
        <w:t>;</w:t>
      </w:r>
      <w:r w:rsidR="00F112ED" w:rsidRPr="00D44FC9">
        <w:rPr>
          <w:sz w:val="28"/>
          <w:szCs w:val="28"/>
        </w:rPr>
        <w:t xml:space="preserve"> </w:t>
      </w:r>
    </w:p>
    <w:p w:rsidR="00DA6011" w:rsidRPr="00D44FC9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D44FC9" w:rsidRDefault="00C64D17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0B09EC" w:rsidRPr="00D44FC9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официальный сайт </w:t>
      </w:r>
      <w:r w:rsidR="00A03998" w:rsidRPr="00D44FC9">
        <w:rPr>
          <w:rFonts w:ascii="Times New Roman" w:hAnsi="Times New Roman" w:cs="Times New Roman"/>
          <w:sz w:val="28"/>
          <w:szCs w:val="28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D44FC9">
        <w:rPr>
          <w:rFonts w:ascii="Times New Roman" w:hAnsi="Times New Roman" w:cs="Times New Roman"/>
          <w:sz w:val="28"/>
          <w:szCs w:val="28"/>
        </w:rPr>
        <w:t>(далее – официальный сайт).</w:t>
      </w:r>
    </w:p>
    <w:p w:rsidR="00C11625" w:rsidRPr="00D44FC9" w:rsidRDefault="00C11625" w:rsidP="00DA6011">
      <w:pPr>
        <w:rPr>
          <w:rFonts w:ascii="Times New Roman" w:hAnsi="Times New Roman" w:cs="Times New Roman"/>
          <w:sz w:val="28"/>
          <w:szCs w:val="28"/>
        </w:rPr>
      </w:pPr>
    </w:p>
    <w:p w:rsidR="00BB79CF" w:rsidRPr="00D44FC9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44FC9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D44FC9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D44FC9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B79CF" w:rsidRPr="00D44FC9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4FC9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D44FC9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D44F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D44FC9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D44FC9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D44FC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D44FC9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57E90" w:rsidRPr="00D44FC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A759CE" w:rsidRPr="00D44FC9">
        <w:rPr>
          <w:rFonts w:ascii="Times New Roman" w:hAnsi="Times New Roman" w:cs="Times New Roman"/>
          <w:sz w:val="28"/>
          <w:szCs w:val="28"/>
        </w:rPr>
        <w:t xml:space="preserve">Миллеровская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A759CE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осуществляло функции  заказчика  по  размещению  заказов на   поставки товаров, выполнение работ и оказание</w:t>
      </w:r>
      <w:r w:rsidR="00C64D17" w:rsidRPr="00D44FC9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в силу  </w:t>
      </w:r>
      <w:r w:rsidR="006F04F3" w:rsidRPr="00D44FC9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44FC9">
        <w:rPr>
          <w:rFonts w:ascii="Times New Roman" w:hAnsi="Times New Roman" w:cs="Times New Roman"/>
          <w:sz w:val="28"/>
          <w:szCs w:val="28"/>
        </w:rPr>
        <w:t>15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44FC9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44FC9">
        <w:rPr>
          <w:rFonts w:ascii="Times New Roman" w:hAnsi="Times New Roman" w:cs="Times New Roman"/>
          <w:sz w:val="28"/>
          <w:szCs w:val="28"/>
        </w:rPr>
        <w:t>4</w:t>
      </w:r>
      <w:r w:rsidR="00EC10B5" w:rsidRPr="00D44FC9">
        <w:rPr>
          <w:rFonts w:ascii="Times New Roman" w:hAnsi="Times New Roman" w:cs="Times New Roman"/>
          <w:sz w:val="28"/>
          <w:szCs w:val="28"/>
        </w:rPr>
        <w:t>4-ФЗ</w:t>
      </w:r>
      <w:r w:rsidR="0094405D" w:rsidRPr="00D44FC9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44F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D44FC9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D44FC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D44FC9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D44FC9">
        <w:rPr>
          <w:rFonts w:ascii="Times New Roman" w:hAnsi="Times New Roman" w:cs="Times New Roman"/>
          <w:sz w:val="28"/>
          <w:szCs w:val="28"/>
        </w:rPr>
        <w:t>4</w:t>
      </w:r>
      <w:r w:rsidR="00503ED4" w:rsidRPr="00D44FC9">
        <w:rPr>
          <w:rFonts w:ascii="Times New Roman" w:hAnsi="Times New Roman" w:cs="Times New Roman"/>
          <w:sz w:val="28"/>
          <w:szCs w:val="28"/>
        </w:rPr>
        <w:t>4-ФЗ)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E741C" w:rsidRPr="00D44FC9" w:rsidRDefault="00735CA3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CC292D" w:rsidRPr="00D44FC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CC292D" w:rsidRPr="00D44FC9">
        <w:rPr>
          <w:sz w:val="28"/>
          <w:szCs w:val="28"/>
        </w:rPr>
        <w:t xml:space="preserve"> </w:t>
      </w:r>
      <w:r w:rsidR="00CC292D" w:rsidRPr="00D44FC9">
        <w:rPr>
          <w:rFonts w:ascii="Times New Roman" w:hAnsi="Times New Roman" w:cs="Times New Roman"/>
          <w:sz w:val="28"/>
          <w:szCs w:val="28"/>
        </w:rPr>
        <w:t>МБОУ Миллеровская СОШ им. Жоры Ковалевского закупки товаров, работ, услуг осуществлялись только у единственного поставщика (подрядчика, исполнителя).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7A28" w:rsidRPr="00D44FC9">
        <w:rPr>
          <w:rFonts w:ascii="Times New Roman" w:hAnsi="Times New Roman" w:cs="Times New Roman"/>
          <w:sz w:val="28"/>
          <w:szCs w:val="28"/>
        </w:rPr>
        <w:t xml:space="preserve">Размещение заказов путем проведения торгов в форме аукциона в электронной форме  и запроса котировок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не проводилось.  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МБОУ </w:t>
      </w:r>
      <w:r w:rsidR="004D6021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СОШ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4D6021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A2FCA" w:rsidRPr="00D44FC9">
        <w:rPr>
          <w:rFonts w:ascii="Times New Roman" w:hAnsi="Times New Roman" w:cs="Times New Roman"/>
          <w:sz w:val="28"/>
          <w:szCs w:val="28"/>
        </w:rPr>
        <w:t>о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т </w:t>
      </w:r>
      <w:r w:rsidR="004D6021" w:rsidRPr="00D44FC9">
        <w:rPr>
          <w:rFonts w:ascii="Times New Roman" w:hAnsi="Times New Roman" w:cs="Times New Roman"/>
          <w:sz w:val="28"/>
          <w:szCs w:val="28"/>
        </w:rPr>
        <w:t>24.12.2013г. № 253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5A424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D6021" w:rsidRPr="00D44FC9">
        <w:rPr>
          <w:rFonts w:ascii="Times New Roman" w:hAnsi="Times New Roman" w:cs="Times New Roman"/>
          <w:sz w:val="28"/>
          <w:szCs w:val="28"/>
        </w:rPr>
        <w:t>обязанности контрактного управляющего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, </w:t>
      </w:r>
      <w:r w:rsidR="00DE741C" w:rsidRPr="00D44FC9">
        <w:rPr>
          <w:sz w:val="28"/>
          <w:szCs w:val="28"/>
        </w:rPr>
        <w:t xml:space="preserve"> </w:t>
      </w:r>
      <w:r w:rsidR="00DE741C" w:rsidRPr="00D44FC9">
        <w:rPr>
          <w:rFonts w:ascii="Times New Roman" w:hAnsi="Times New Roman" w:cs="Times New Roman"/>
          <w:sz w:val="28"/>
          <w:szCs w:val="28"/>
        </w:rPr>
        <w:t>осуществляющего полномочия по проведению закупок для нужд МБОУ Миллеровская  СОШ им. Жоры Ковалевского,</w:t>
      </w:r>
      <w:r w:rsidR="004D6021" w:rsidRPr="00D44FC9">
        <w:rPr>
          <w:rFonts w:ascii="Times New Roman" w:hAnsi="Times New Roman" w:cs="Times New Roman"/>
          <w:sz w:val="28"/>
          <w:szCs w:val="28"/>
        </w:rPr>
        <w:t xml:space="preserve"> возложены на главного бухгалтера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41C" w:rsidRPr="00D44FC9">
        <w:rPr>
          <w:rFonts w:ascii="Times New Roman" w:hAnsi="Times New Roman" w:cs="Times New Roman"/>
          <w:sz w:val="28"/>
          <w:szCs w:val="28"/>
        </w:rPr>
        <w:t>Уныченко</w:t>
      </w:r>
      <w:proofErr w:type="spellEnd"/>
      <w:r w:rsidR="00DE741C" w:rsidRPr="00D44FC9"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DA7A28" w:rsidRPr="00D44FC9" w:rsidRDefault="00DA7A28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МБ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ОУ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Миллеровская 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0C10E6" w:rsidRPr="00D44FC9">
        <w:rPr>
          <w:sz w:val="28"/>
          <w:szCs w:val="28"/>
        </w:rPr>
        <w:t xml:space="preserve">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DE741C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Pr="00D44FC9">
        <w:rPr>
          <w:rFonts w:ascii="Times New Roman" w:hAnsi="Times New Roman" w:cs="Times New Roman"/>
          <w:sz w:val="28"/>
          <w:szCs w:val="28"/>
        </w:rPr>
        <w:t xml:space="preserve">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D44FC9" w:rsidRDefault="00DA7A28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      В ходе проверки рассмотрен план-график размещения заказов на поставки товаров, выполнение работ, оказание услуг для нужд МБОУ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Миллеровская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СОШ  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Жоры Ковалевского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на 2014 год (далее – план-график</w:t>
      </w:r>
      <w:r w:rsidR="00D44FC9">
        <w:rPr>
          <w:rFonts w:ascii="Times New Roman" w:hAnsi="Times New Roman" w:cs="Times New Roman"/>
          <w:sz w:val="28"/>
          <w:szCs w:val="28"/>
        </w:rPr>
        <w:t>)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97778B" w:rsidRPr="00D44FC9">
        <w:rPr>
          <w:rFonts w:ascii="Times New Roman" w:hAnsi="Times New Roman" w:cs="Times New Roman"/>
          <w:sz w:val="28"/>
          <w:szCs w:val="28"/>
        </w:rPr>
        <w:t>(ч. 2 ст. 112 Федерального Закона № 44-ФЗ).</w:t>
      </w: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7D1A" w:rsidRPr="00D44FC9" w:rsidRDefault="0094405D" w:rsidP="00252B1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735CA3" w:rsidRPr="00D44F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1C8" w:rsidRPr="00D44FC9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="00C761C8" w:rsidRPr="00D44FC9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План-график  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МБОУ 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Миллеровская </w:t>
      </w:r>
      <w:r w:rsidR="00635283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им.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Жоры Ковалевского </w:t>
      </w:r>
      <w:r w:rsidR="00BE52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761C8" w:rsidRPr="00D44FC9">
        <w:rPr>
          <w:rFonts w:ascii="Times New Roman" w:hAnsi="Times New Roman" w:cs="Times New Roman"/>
          <w:sz w:val="28"/>
          <w:szCs w:val="28"/>
        </w:rPr>
        <w:t>на 2014 год  размещен на официальном сайте  2</w:t>
      </w:r>
      <w:r w:rsidR="0079756C" w:rsidRPr="00D44FC9">
        <w:rPr>
          <w:rFonts w:ascii="Times New Roman" w:hAnsi="Times New Roman" w:cs="Times New Roman"/>
          <w:sz w:val="28"/>
          <w:szCs w:val="28"/>
        </w:rPr>
        <w:t>3</w:t>
      </w:r>
      <w:r w:rsidR="00C761C8" w:rsidRPr="00D44FC9">
        <w:rPr>
          <w:rFonts w:ascii="Times New Roman" w:hAnsi="Times New Roman" w:cs="Times New Roman"/>
          <w:sz w:val="28"/>
          <w:szCs w:val="28"/>
        </w:rPr>
        <w:t>.01.2014г</w:t>
      </w:r>
      <w:r w:rsidR="00C761C8" w:rsidRPr="00D44FC9">
        <w:rPr>
          <w:rFonts w:ascii="Times New Roman" w:hAnsi="Times New Roman" w:cs="Times New Roman"/>
          <w:b/>
          <w:sz w:val="28"/>
          <w:szCs w:val="28"/>
        </w:rPr>
        <w:t>.,</w:t>
      </w:r>
      <w:r w:rsidR="00C761C8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761C8" w:rsidRPr="00D44FC9">
        <w:rPr>
          <w:rFonts w:ascii="Times New Roman" w:hAnsi="Times New Roman" w:cs="Times New Roman"/>
          <w:sz w:val="28"/>
          <w:szCs w:val="28"/>
        </w:rPr>
        <w:lastRenderedPageBreak/>
        <w:t>что  соответствует срокам, установленным Порядком  (решение Собрания депутатов Куйбышевского района от 27.12.201</w:t>
      </w:r>
      <w:r w:rsidR="00925177" w:rsidRPr="00D44FC9">
        <w:rPr>
          <w:rFonts w:ascii="Times New Roman" w:hAnsi="Times New Roman" w:cs="Times New Roman"/>
          <w:sz w:val="28"/>
          <w:szCs w:val="28"/>
        </w:rPr>
        <w:t>3</w:t>
      </w:r>
      <w:r w:rsidR="00C761C8" w:rsidRPr="00D44FC9">
        <w:rPr>
          <w:rFonts w:ascii="Times New Roman" w:hAnsi="Times New Roman" w:cs="Times New Roman"/>
          <w:sz w:val="28"/>
          <w:szCs w:val="28"/>
        </w:rPr>
        <w:t xml:space="preserve">  № </w:t>
      </w:r>
      <w:r w:rsidR="00925177" w:rsidRPr="00D44FC9">
        <w:rPr>
          <w:rFonts w:ascii="Times New Roman" w:hAnsi="Times New Roman" w:cs="Times New Roman"/>
          <w:sz w:val="28"/>
          <w:szCs w:val="28"/>
        </w:rPr>
        <w:t>25</w:t>
      </w:r>
      <w:r w:rsidR="00C761C8" w:rsidRPr="00D44FC9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567D1A" w:rsidRPr="00D44FC9">
        <w:rPr>
          <w:rFonts w:ascii="Times New Roman" w:hAnsi="Times New Roman" w:cs="Times New Roman"/>
          <w:sz w:val="28"/>
          <w:szCs w:val="28"/>
        </w:rPr>
        <w:t>Куйбышевского района на 201</w:t>
      </w:r>
      <w:r w:rsidR="00E514F4" w:rsidRPr="00D44FC9">
        <w:rPr>
          <w:rFonts w:ascii="Times New Roman" w:hAnsi="Times New Roman" w:cs="Times New Roman"/>
          <w:sz w:val="28"/>
          <w:szCs w:val="28"/>
        </w:rPr>
        <w:t>4</w:t>
      </w:r>
      <w:r w:rsidR="00567D1A" w:rsidRPr="00D44FC9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E514F4" w:rsidRPr="00D44FC9">
        <w:rPr>
          <w:rFonts w:ascii="Times New Roman" w:hAnsi="Times New Roman" w:cs="Times New Roman"/>
          <w:sz w:val="28"/>
          <w:szCs w:val="28"/>
        </w:rPr>
        <w:t>5</w:t>
      </w:r>
      <w:r w:rsidR="00567D1A" w:rsidRPr="00D44FC9">
        <w:rPr>
          <w:rFonts w:ascii="Times New Roman" w:hAnsi="Times New Roman" w:cs="Times New Roman"/>
          <w:sz w:val="28"/>
          <w:szCs w:val="28"/>
        </w:rPr>
        <w:t xml:space="preserve"> и  201</w:t>
      </w:r>
      <w:r w:rsidR="00E514F4" w:rsidRPr="00D44FC9">
        <w:rPr>
          <w:rFonts w:ascii="Times New Roman" w:hAnsi="Times New Roman" w:cs="Times New Roman"/>
          <w:sz w:val="28"/>
          <w:szCs w:val="28"/>
        </w:rPr>
        <w:t>6</w:t>
      </w:r>
      <w:r w:rsidR="00567D1A" w:rsidRPr="00D44FC9">
        <w:rPr>
          <w:rFonts w:ascii="Times New Roman" w:hAnsi="Times New Roman" w:cs="Times New Roman"/>
          <w:sz w:val="28"/>
          <w:szCs w:val="28"/>
        </w:rPr>
        <w:t xml:space="preserve"> годов»). </w:t>
      </w:r>
    </w:p>
    <w:p w:rsidR="00E35096" w:rsidRPr="00D44FC9" w:rsidRDefault="00567D1A" w:rsidP="00252B1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252B1B" w:rsidRPr="00D44FC9">
        <w:rPr>
          <w:rFonts w:ascii="Times New Roman" w:hAnsi="Times New Roman" w:cs="Times New Roman"/>
          <w:sz w:val="28"/>
          <w:szCs w:val="28"/>
        </w:rPr>
        <w:t>Согласно приказу Минэкономразвития России № 544, Казначейства России № 18н от 20.09.2013</w:t>
      </w:r>
      <w:r w:rsidR="00FF79BB" w:rsidRPr="00D44FC9">
        <w:rPr>
          <w:rFonts w:ascii="Times New Roman" w:hAnsi="Times New Roman" w:cs="Times New Roman"/>
          <w:sz w:val="28"/>
          <w:szCs w:val="28"/>
        </w:rPr>
        <w:t>г.</w:t>
      </w:r>
      <w:r w:rsidR="00252B1B" w:rsidRPr="00D44FC9">
        <w:rPr>
          <w:rFonts w:ascii="Times New Roman" w:hAnsi="Times New Roman" w:cs="Times New Roman"/>
          <w:sz w:val="28"/>
          <w:szCs w:val="28"/>
        </w:rPr>
        <w:t xml:space="preserve">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</w:t>
      </w:r>
      <w:proofErr w:type="gramEnd"/>
      <w:r w:rsidR="00252B1B" w:rsidRPr="00D44FC9">
        <w:rPr>
          <w:rFonts w:ascii="Times New Roman" w:hAnsi="Times New Roman" w:cs="Times New Roman"/>
          <w:sz w:val="28"/>
          <w:szCs w:val="28"/>
        </w:rPr>
        <w:t xml:space="preserve"> должна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A81248" w:rsidRPr="00D44FC9" w:rsidRDefault="004900D4" w:rsidP="00D320FF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A81248" w:rsidRPr="00D44FC9">
        <w:rPr>
          <w:rFonts w:ascii="Times New Roman" w:hAnsi="Times New Roman" w:cs="Times New Roman"/>
          <w:sz w:val="28"/>
          <w:szCs w:val="28"/>
        </w:rPr>
        <w:t>Проверкой соблюдения</w:t>
      </w:r>
      <w:r w:rsidR="00A81248" w:rsidRPr="00D44FC9">
        <w:rPr>
          <w:sz w:val="28"/>
          <w:szCs w:val="28"/>
        </w:rPr>
        <w:t xml:space="preserve"> </w:t>
      </w:r>
      <w:r w:rsidR="00A81248" w:rsidRPr="00D44FC9">
        <w:rPr>
          <w:rFonts w:ascii="Times New Roman" w:hAnsi="Times New Roman" w:cs="Times New Roman"/>
          <w:sz w:val="28"/>
          <w:szCs w:val="28"/>
        </w:rPr>
        <w:t>требований  по заполнению формы плана-графика на 2014 год установлен</w:t>
      </w:r>
      <w:r w:rsidR="0034619D" w:rsidRPr="00D44FC9">
        <w:rPr>
          <w:rFonts w:ascii="Times New Roman" w:hAnsi="Times New Roman" w:cs="Times New Roman"/>
          <w:sz w:val="28"/>
          <w:szCs w:val="28"/>
        </w:rPr>
        <w:t>ы следующие нарушения  приказа № 544/18н от 20 сентября 2013 г.</w:t>
      </w:r>
      <w:r w:rsidR="00E03746" w:rsidRPr="00D44FC9">
        <w:rPr>
          <w:sz w:val="28"/>
          <w:szCs w:val="28"/>
        </w:rPr>
        <w:t xml:space="preserve"> </w:t>
      </w:r>
      <w:r w:rsidR="00E03746" w:rsidRPr="00D44FC9">
        <w:rPr>
          <w:rFonts w:ascii="Times New Roman" w:hAnsi="Times New Roman" w:cs="Times New Roman"/>
          <w:sz w:val="28"/>
          <w:szCs w:val="28"/>
        </w:rPr>
        <w:t>(ч. 2 ст. 112 Федерального Закона № 44-ФЗ)</w:t>
      </w:r>
      <w:r w:rsidR="00A81248" w:rsidRPr="00D44F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580B" w:rsidRPr="00D44FC9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 не указана итоговая информация о годовых объемах закупок у единственного поставщика (подрядчика, исполнителя) в соответствии с пунктом 4 части 1 ст. 93 Федерального закона № 44-ФЗ (п</w:t>
      </w:r>
      <w:r w:rsidR="00264963" w:rsidRPr="00D44F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>/а ч. 5);</w:t>
      </w:r>
    </w:p>
    <w:p w:rsidR="0028580B" w:rsidRPr="00D44FC9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не указан совокупный годовой объем закупок, определенный в соответствии с п. 16 статьи 3 Федерального закона </w:t>
      </w:r>
      <w:r w:rsidR="00264963" w:rsidRPr="00D44FC9">
        <w:rPr>
          <w:rFonts w:ascii="Times New Roman" w:hAnsi="Times New Roman" w:cs="Times New Roman"/>
          <w:sz w:val="28"/>
          <w:szCs w:val="28"/>
        </w:rPr>
        <w:t>№</w:t>
      </w:r>
      <w:r w:rsidRPr="00D44FC9">
        <w:rPr>
          <w:rFonts w:ascii="Times New Roman" w:hAnsi="Times New Roman" w:cs="Times New Roman"/>
          <w:sz w:val="28"/>
          <w:szCs w:val="28"/>
        </w:rPr>
        <w:t xml:space="preserve"> 44-ФЗ (п.5/д ч. 5);</w:t>
      </w:r>
    </w:p>
    <w:p w:rsidR="0028580B" w:rsidRPr="00D44FC9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В нарушение  п. 4 постановления Правительства Российской Федерации от 12.10.2013г. № 913  при изменении размещенной на официальном сайте информации  в плане - графике размещение документа, содержащего перечень внесенных изменений, не производилось.</w:t>
      </w:r>
    </w:p>
    <w:p w:rsidR="0028580B" w:rsidRPr="00D44FC9" w:rsidRDefault="0028580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D44FC9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4FC9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4A75F2" w:rsidRPr="00D44FC9" w:rsidRDefault="001878DC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В 2014 году  у единственного поставщика (подрядчика, исполнителя) в сфере действия </w:t>
      </w:r>
      <w:r w:rsidR="00FF79BB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акона  </w:t>
      </w:r>
      <w:r w:rsidR="00FF79BB" w:rsidRPr="00D44FC9">
        <w:rPr>
          <w:rFonts w:ascii="Times New Roman" w:hAnsi="Times New Roman" w:cs="Times New Roman"/>
          <w:sz w:val="28"/>
          <w:szCs w:val="28"/>
        </w:rPr>
        <w:t xml:space="preserve"> № 44-ФЗ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было произведено </w:t>
      </w:r>
      <w:r w:rsidR="00C7052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F6202" w:rsidRPr="00D44FC9">
        <w:rPr>
          <w:rFonts w:ascii="Times New Roman" w:hAnsi="Times New Roman" w:cs="Times New Roman"/>
          <w:sz w:val="28"/>
          <w:szCs w:val="28"/>
        </w:rPr>
        <w:t>53</w:t>
      </w:r>
      <w:r w:rsidR="00C7052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75F2" w:rsidRPr="00D44FC9">
        <w:rPr>
          <w:rFonts w:ascii="Times New Roman" w:hAnsi="Times New Roman" w:cs="Times New Roman"/>
          <w:sz w:val="28"/>
          <w:szCs w:val="28"/>
        </w:rPr>
        <w:t>закуп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ки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F6202" w:rsidRPr="00D44FC9">
        <w:rPr>
          <w:rFonts w:ascii="Times New Roman" w:hAnsi="Times New Roman" w:cs="Times New Roman"/>
          <w:sz w:val="28"/>
          <w:szCs w:val="28"/>
        </w:rPr>
        <w:t>1015,5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4A75F2" w:rsidRPr="00D44FC9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-без проведения установленных процедур, на основании пункт</w:t>
      </w:r>
      <w:r w:rsidR="005B627D" w:rsidRPr="00D44FC9">
        <w:rPr>
          <w:rFonts w:ascii="Times New Roman" w:hAnsi="Times New Roman" w:cs="Times New Roman"/>
          <w:sz w:val="28"/>
          <w:szCs w:val="28"/>
        </w:rPr>
        <w:t>а</w:t>
      </w:r>
      <w:r w:rsidR="00C7052C" w:rsidRPr="00D44FC9">
        <w:rPr>
          <w:rFonts w:ascii="Times New Roman" w:hAnsi="Times New Roman" w:cs="Times New Roman"/>
          <w:sz w:val="28"/>
          <w:szCs w:val="28"/>
        </w:rPr>
        <w:t xml:space="preserve"> 4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части 1 статьи 93  заключено </w:t>
      </w:r>
      <w:r w:rsidR="00A86FC4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5B627D" w:rsidRPr="00D44FC9">
        <w:rPr>
          <w:rFonts w:ascii="Times New Roman" w:hAnsi="Times New Roman" w:cs="Times New Roman"/>
          <w:sz w:val="28"/>
          <w:szCs w:val="28"/>
        </w:rPr>
        <w:t>23</w:t>
      </w:r>
      <w:r w:rsidRPr="00D44FC9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B627D" w:rsidRPr="00D44FC9">
        <w:rPr>
          <w:rFonts w:ascii="Times New Roman" w:hAnsi="Times New Roman" w:cs="Times New Roman"/>
          <w:sz w:val="28"/>
          <w:szCs w:val="28"/>
        </w:rPr>
        <w:t>а</w:t>
      </w:r>
      <w:r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B627D" w:rsidRPr="00D44FC9">
        <w:rPr>
          <w:rFonts w:ascii="Times New Roman" w:hAnsi="Times New Roman" w:cs="Times New Roman"/>
          <w:sz w:val="28"/>
          <w:szCs w:val="28"/>
        </w:rPr>
        <w:t>213,8</w:t>
      </w:r>
      <w:r w:rsidRPr="00D44FC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6CF3" w:rsidRPr="00D44FC9" w:rsidRDefault="002D6CF3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в соответствии с пунктом 5 части 1 статьи 93 Закона заключено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4D44BD" w:rsidRPr="00D44FC9">
        <w:rPr>
          <w:rFonts w:ascii="Times New Roman" w:hAnsi="Times New Roman" w:cs="Times New Roman"/>
          <w:sz w:val="28"/>
          <w:szCs w:val="28"/>
        </w:rPr>
        <w:t>30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договоров на общую сумму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D44BD" w:rsidRPr="00D44FC9">
        <w:rPr>
          <w:rFonts w:ascii="Times New Roman" w:hAnsi="Times New Roman" w:cs="Times New Roman"/>
          <w:sz w:val="28"/>
          <w:szCs w:val="28"/>
        </w:rPr>
        <w:t>801,7</w:t>
      </w:r>
      <w:r w:rsidRPr="00D44FC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75F2" w:rsidRPr="00D44FC9" w:rsidRDefault="002D6CF3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4A75F2" w:rsidRPr="00D44FC9">
        <w:rPr>
          <w:rFonts w:ascii="Times New Roman" w:hAnsi="Times New Roman" w:cs="Times New Roman"/>
          <w:sz w:val="28"/>
          <w:szCs w:val="28"/>
        </w:rPr>
        <w:t>Кроме того, в 2013 году Заказчиком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,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Федерального закона от 21.07.2005 №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94-ФЗ «О размещении заказов на поставки товаров, выполнение работ, оказание услуг для государственных и муниципальных нужд», было заключено </w:t>
      </w:r>
      <w:r w:rsidR="005B627D" w:rsidRPr="00D44FC9">
        <w:rPr>
          <w:rFonts w:ascii="Times New Roman" w:hAnsi="Times New Roman" w:cs="Times New Roman"/>
          <w:sz w:val="28"/>
          <w:szCs w:val="28"/>
        </w:rPr>
        <w:t>34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B627D" w:rsidRPr="00D44FC9">
        <w:rPr>
          <w:rFonts w:ascii="Times New Roman" w:hAnsi="Times New Roman" w:cs="Times New Roman"/>
          <w:sz w:val="28"/>
          <w:szCs w:val="28"/>
        </w:rPr>
        <w:t>а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A74E55" w:rsidRPr="00D44FC9">
        <w:rPr>
          <w:rFonts w:ascii="Times New Roman" w:hAnsi="Times New Roman" w:cs="Times New Roman"/>
          <w:sz w:val="28"/>
          <w:szCs w:val="28"/>
        </w:rPr>
        <w:t>9</w:t>
      </w:r>
      <w:r w:rsidR="005B627D" w:rsidRPr="00D44FC9">
        <w:rPr>
          <w:rFonts w:ascii="Times New Roman" w:hAnsi="Times New Roman" w:cs="Times New Roman"/>
          <w:sz w:val="28"/>
          <w:szCs w:val="28"/>
        </w:rPr>
        <w:t>35,7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тыс. рублей для нужд Заказчика в  2014 году, в том числе:</w:t>
      </w:r>
    </w:p>
    <w:p w:rsidR="004A75F2" w:rsidRPr="00D44FC9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ab/>
        <w:t xml:space="preserve">- с единственным поставщиком  на основании </w:t>
      </w:r>
      <w:r w:rsidR="00246E43" w:rsidRPr="00D44FC9">
        <w:rPr>
          <w:rFonts w:ascii="Times New Roman" w:hAnsi="Times New Roman" w:cs="Times New Roman"/>
          <w:sz w:val="28"/>
          <w:szCs w:val="28"/>
        </w:rPr>
        <w:t xml:space="preserve"> пункта 2 </w:t>
      </w:r>
      <w:r w:rsidRPr="00D44FC9">
        <w:rPr>
          <w:rFonts w:ascii="Times New Roman" w:hAnsi="Times New Roman" w:cs="Times New Roman"/>
          <w:sz w:val="28"/>
          <w:szCs w:val="28"/>
        </w:rPr>
        <w:t>части 2 статьи 55  заключен</w:t>
      </w:r>
      <w:r w:rsidR="00246E43" w:rsidRPr="00D44FC9">
        <w:rPr>
          <w:rFonts w:ascii="Times New Roman" w:hAnsi="Times New Roman" w:cs="Times New Roman"/>
          <w:sz w:val="28"/>
          <w:szCs w:val="28"/>
        </w:rPr>
        <w:t xml:space="preserve">о 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 2</w:t>
      </w:r>
      <w:r w:rsidRPr="00D44FC9">
        <w:rPr>
          <w:rFonts w:ascii="Times New Roman" w:hAnsi="Times New Roman" w:cs="Times New Roman"/>
          <w:sz w:val="28"/>
          <w:szCs w:val="28"/>
        </w:rPr>
        <w:t xml:space="preserve"> догово</w:t>
      </w:r>
      <w:r w:rsidR="00246E43" w:rsidRPr="00D44FC9">
        <w:rPr>
          <w:rFonts w:ascii="Times New Roman" w:hAnsi="Times New Roman" w:cs="Times New Roman"/>
          <w:sz w:val="28"/>
          <w:szCs w:val="28"/>
        </w:rPr>
        <w:t>р</w:t>
      </w:r>
      <w:r w:rsidR="00A74E55" w:rsidRPr="00D44FC9">
        <w:rPr>
          <w:rFonts w:ascii="Times New Roman" w:hAnsi="Times New Roman" w:cs="Times New Roman"/>
          <w:sz w:val="28"/>
          <w:szCs w:val="28"/>
        </w:rPr>
        <w:t>а</w:t>
      </w:r>
      <w:r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B627D" w:rsidRPr="00D44FC9">
        <w:rPr>
          <w:rFonts w:ascii="Times New Roman" w:hAnsi="Times New Roman" w:cs="Times New Roman"/>
          <w:sz w:val="28"/>
          <w:szCs w:val="28"/>
        </w:rPr>
        <w:t>480,9</w:t>
      </w:r>
      <w:r w:rsidRPr="00D44FC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6E43" w:rsidRPr="00D44FC9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с единственным поставщиком </w:t>
      </w:r>
      <w:r w:rsidRPr="00D44FC9">
        <w:rPr>
          <w:rFonts w:ascii="Times New Roman" w:hAnsi="Times New Roman" w:cs="Times New Roman"/>
          <w:sz w:val="28"/>
          <w:szCs w:val="28"/>
        </w:rPr>
        <w:t xml:space="preserve">на основании пункта 14 части 2 статьи 55  заключено </w:t>
      </w:r>
      <w:r w:rsidR="00246E43" w:rsidRPr="00D44FC9">
        <w:rPr>
          <w:rFonts w:ascii="Times New Roman" w:hAnsi="Times New Roman" w:cs="Times New Roman"/>
          <w:sz w:val="28"/>
          <w:szCs w:val="28"/>
        </w:rPr>
        <w:t>3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2 </w:t>
      </w:r>
      <w:r w:rsidRPr="00D44FC9">
        <w:rPr>
          <w:rFonts w:ascii="Times New Roman" w:hAnsi="Times New Roman" w:cs="Times New Roman"/>
          <w:sz w:val="28"/>
          <w:szCs w:val="28"/>
        </w:rPr>
        <w:t>договор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а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B627D" w:rsidRPr="00D44FC9">
        <w:rPr>
          <w:rFonts w:ascii="Times New Roman" w:hAnsi="Times New Roman" w:cs="Times New Roman"/>
          <w:sz w:val="28"/>
          <w:szCs w:val="28"/>
        </w:rPr>
        <w:t>454,8</w:t>
      </w:r>
      <w:r w:rsidRPr="00D44FC9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F1B3B" w:rsidRPr="00D44FC9" w:rsidRDefault="00A74E55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EF1B3B" w:rsidRPr="00D44FC9">
        <w:rPr>
          <w:rFonts w:ascii="Times New Roman" w:hAnsi="Times New Roman" w:cs="Times New Roman"/>
          <w:sz w:val="28"/>
          <w:szCs w:val="28"/>
        </w:rPr>
        <w:t xml:space="preserve">Размещение заказов </w:t>
      </w:r>
      <w:r w:rsidR="005B627D" w:rsidRPr="00D44FC9">
        <w:rPr>
          <w:rFonts w:ascii="Times New Roman" w:hAnsi="Times New Roman" w:cs="Times New Roman"/>
          <w:sz w:val="28"/>
          <w:szCs w:val="28"/>
        </w:rPr>
        <w:t xml:space="preserve">конкурсными способами  в </w:t>
      </w:r>
      <w:r w:rsidR="00EF1B3B" w:rsidRPr="00D44FC9">
        <w:rPr>
          <w:rFonts w:ascii="Times New Roman" w:hAnsi="Times New Roman" w:cs="Times New Roman"/>
          <w:sz w:val="28"/>
          <w:szCs w:val="28"/>
        </w:rPr>
        <w:t xml:space="preserve"> проверяемом периоде   не осуществлялось.</w:t>
      </w:r>
    </w:p>
    <w:p w:rsidR="007548C8" w:rsidRPr="00D44FC9" w:rsidRDefault="00EF1B3B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7548C8" w:rsidRPr="00D44FC9">
        <w:rPr>
          <w:rFonts w:ascii="Times New Roman" w:hAnsi="Times New Roman" w:cs="Times New Roman"/>
          <w:sz w:val="28"/>
          <w:szCs w:val="28"/>
        </w:rPr>
        <w:t xml:space="preserve">В силу части 3 статьи 103 </w:t>
      </w:r>
      <w:r w:rsidR="00620527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7548C8" w:rsidRPr="00D44FC9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№ 44-ФЗ з</w:t>
      </w:r>
      <w:r w:rsidR="007548C8" w:rsidRPr="00D44FC9">
        <w:rPr>
          <w:rFonts w:ascii="Times New Roman" w:hAnsi="Times New Roman" w:cs="Times New Roman"/>
          <w:sz w:val="28"/>
          <w:szCs w:val="28"/>
        </w:rPr>
        <w:t>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9240F3" w:rsidRPr="00D44FC9" w:rsidRDefault="00EF1B3B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</w:t>
      </w:r>
      <w:r w:rsidR="0021370E" w:rsidRPr="00D44FC9">
        <w:rPr>
          <w:rFonts w:ascii="Times New Roman" w:hAnsi="Times New Roman" w:cs="Times New Roman"/>
          <w:sz w:val="28"/>
          <w:szCs w:val="28"/>
        </w:rPr>
        <w:t>заключении контрактов с единственным поставщиком</w:t>
      </w:r>
      <w:r w:rsidR="00874CB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1370E" w:rsidRPr="00D44FC9">
        <w:rPr>
          <w:rFonts w:ascii="Times New Roman" w:hAnsi="Times New Roman" w:cs="Times New Roman"/>
          <w:sz w:val="28"/>
          <w:szCs w:val="28"/>
        </w:rPr>
        <w:t>(исполнителем, подрядчиком</w:t>
      </w:r>
      <w:r w:rsidR="00C979AF" w:rsidRPr="00D44FC9">
        <w:rPr>
          <w:rFonts w:ascii="Times New Roman" w:hAnsi="Times New Roman" w:cs="Times New Roman"/>
          <w:sz w:val="28"/>
          <w:szCs w:val="28"/>
        </w:rPr>
        <w:t>)</w:t>
      </w:r>
      <w:r w:rsidR="009240F3" w:rsidRPr="00D44FC9">
        <w:rPr>
          <w:sz w:val="28"/>
          <w:szCs w:val="28"/>
        </w:rPr>
        <w:t xml:space="preserve"> </w:t>
      </w:r>
      <w:r w:rsidR="009240F3" w:rsidRPr="00D44FC9">
        <w:rPr>
          <w:rFonts w:ascii="Times New Roman" w:hAnsi="Times New Roman" w:cs="Times New Roman"/>
          <w:sz w:val="28"/>
          <w:szCs w:val="28"/>
        </w:rPr>
        <w:t>выявлен</w:t>
      </w:r>
      <w:r w:rsidR="004D44BD" w:rsidRPr="00D44FC9">
        <w:rPr>
          <w:rFonts w:ascii="Times New Roman" w:hAnsi="Times New Roman" w:cs="Times New Roman"/>
          <w:sz w:val="28"/>
          <w:szCs w:val="28"/>
        </w:rPr>
        <w:t>ы</w:t>
      </w:r>
      <w:r w:rsidR="009240F3" w:rsidRPr="00D44FC9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44BD" w:rsidRPr="00D44FC9">
        <w:rPr>
          <w:rFonts w:ascii="Times New Roman" w:hAnsi="Times New Roman" w:cs="Times New Roman"/>
          <w:sz w:val="28"/>
          <w:szCs w:val="28"/>
        </w:rPr>
        <w:t>я</w:t>
      </w:r>
      <w:r w:rsidR="009240F3" w:rsidRPr="00D44FC9">
        <w:rPr>
          <w:rFonts w:ascii="Times New Roman" w:hAnsi="Times New Roman" w:cs="Times New Roman"/>
          <w:sz w:val="28"/>
          <w:szCs w:val="28"/>
        </w:rPr>
        <w:t xml:space="preserve"> требований статьи 103 </w:t>
      </w:r>
      <w:r w:rsidR="00620527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9240F3" w:rsidRPr="00D44FC9">
        <w:rPr>
          <w:rFonts w:ascii="Times New Roman" w:hAnsi="Times New Roman" w:cs="Times New Roman"/>
          <w:sz w:val="28"/>
          <w:szCs w:val="28"/>
        </w:rPr>
        <w:t>акона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9240F3" w:rsidRPr="00D44FC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14582" w:rsidRPr="00D44FC9" w:rsidRDefault="005B627D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1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 </w:t>
      </w:r>
      <w:r w:rsidR="00BE5F02" w:rsidRPr="00D44FC9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по снабжению </w:t>
      </w:r>
      <w:proofErr w:type="spellStart"/>
      <w:r w:rsidRPr="00D44FC9">
        <w:rPr>
          <w:rFonts w:ascii="Times New Roman" w:hAnsi="Times New Roman" w:cs="Times New Roman"/>
          <w:sz w:val="28"/>
          <w:szCs w:val="28"/>
        </w:rPr>
        <w:t>теплоэнергией</w:t>
      </w:r>
      <w:proofErr w:type="spellEnd"/>
      <w:r w:rsidR="00F14582" w:rsidRPr="00D44FC9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BE5F02" w:rsidRPr="00D44FC9">
        <w:rPr>
          <w:rFonts w:ascii="Times New Roman" w:hAnsi="Times New Roman" w:cs="Times New Roman"/>
          <w:sz w:val="28"/>
          <w:szCs w:val="28"/>
        </w:rPr>
        <w:t>2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ч. 2 ст. 55 Федерального закона  №94-ФЗ от 21.07.2005г.</w:t>
      </w:r>
      <w:r w:rsidR="00BE5F02" w:rsidRPr="00D44FC9">
        <w:rPr>
          <w:rFonts w:ascii="Times New Roman" w:hAnsi="Times New Roman" w:cs="Times New Roman"/>
          <w:sz w:val="28"/>
          <w:szCs w:val="28"/>
        </w:rPr>
        <w:t>: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147D7F" w:rsidRPr="00D44FC9">
        <w:rPr>
          <w:rFonts w:ascii="Times New Roman" w:hAnsi="Times New Roman" w:cs="Times New Roman"/>
          <w:sz w:val="28"/>
          <w:szCs w:val="28"/>
        </w:rPr>
        <w:t>7</w:t>
      </w:r>
      <w:r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47D7F" w:rsidRPr="00D44FC9">
        <w:rPr>
          <w:rFonts w:ascii="Times New Roman" w:hAnsi="Times New Roman" w:cs="Times New Roman"/>
          <w:sz w:val="28"/>
          <w:szCs w:val="28"/>
        </w:rPr>
        <w:t>370613,72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триста семьдесят </w:t>
      </w:r>
      <w:r w:rsidR="00264963" w:rsidRPr="00D44FC9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147D7F" w:rsidRPr="00D44FC9">
        <w:rPr>
          <w:rFonts w:ascii="Times New Roman" w:hAnsi="Times New Roman" w:cs="Times New Roman"/>
          <w:sz w:val="28"/>
          <w:szCs w:val="28"/>
        </w:rPr>
        <w:t>шестьсот тринадцать</w:t>
      </w:r>
      <w:r w:rsidR="00BE5F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BE5F02" w:rsidRPr="00D44FC9">
        <w:rPr>
          <w:rFonts w:ascii="Times New Roman" w:hAnsi="Times New Roman" w:cs="Times New Roman"/>
          <w:sz w:val="28"/>
          <w:szCs w:val="28"/>
        </w:rPr>
        <w:t>7</w:t>
      </w:r>
      <w:r w:rsidR="00147D7F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копе</w:t>
      </w:r>
      <w:r w:rsidR="00BE5F02" w:rsidRPr="00D44FC9">
        <w:rPr>
          <w:rFonts w:ascii="Times New Roman" w:hAnsi="Times New Roman" w:cs="Times New Roman"/>
          <w:sz w:val="28"/>
          <w:szCs w:val="28"/>
        </w:rPr>
        <w:t>йки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13107F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BE5F02" w:rsidRPr="00D44FC9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 xml:space="preserve">.01.2014г.,  информация о заключенном договоре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не размещена</w:t>
      </w:r>
      <w:r w:rsidRPr="00D44FC9">
        <w:rPr>
          <w:rFonts w:ascii="Times New Roman" w:hAnsi="Times New Roman" w:cs="Times New Roman"/>
          <w:sz w:val="28"/>
          <w:szCs w:val="28"/>
        </w:rPr>
        <w:t>.</w:t>
      </w:r>
    </w:p>
    <w:p w:rsidR="0013107F" w:rsidRPr="00D44FC9" w:rsidRDefault="00A360F9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sz w:val="28"/>
          <w:szCs w:val="28"/>
        </w:rPr>
        <w:t xml:space="preserve"> </w:t>
      </w:r>
      <w:r w:rsidR="0013107F" w:rsidRPr="00D44FC9">
        <w:rPr>
          <w:sz w:val="28"/>
          <w:szCs w:val="28"/>
        </w:rPr>
        <w:t xml:space="preserve"> 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F14582" w:rsidRPr="00D44FC9" w:rsidRDefault="0013107F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A360F9" w:rsidRPr="00D44FC9">
        <w:rPr>
          <w:rFonts w:ascii="Times New Roman" w:hAnsi="Times New Roman" w:cs="Times New Roman"/>
          <w:sz w:val="28"/>
          <w:szCs w:val="28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Обязательства по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исполнены в полном объеме согласно платежному поручению от </w:t>
      </w:r>
      <w:r w:rsidR="004D44BD" w:rsidRPr="00D44FC9">
        <w:rPr>
          <w:rFonts w:ascii="Times New Roman" w:hAnsi="Times New Roman" w:cs="Times New Roman"/>
          <w:sz w:val="28"/>
          <w:szCs w:val="28"/>
        </w:rPr>
        <w:t>29</w:t>
      </w:r>
      <w:r w:rsidR="00BE5F02" w:rsidRPr="00D44FC9">
        <w:rPr>
          <w:rFonts w:ascii="Times New Roman" w:hAnsi="Times New Roman" w:cs="Times New Roman"/>
          <w:b/>
          <w:sz w:val="28"/>
          <w:szCs w:val="28"/>
        </w:rPr>
        <w:t>.</w:t>
      </w:r>
      <w:r w:rsidR="00BE5F02" w:rsidRPr="00D44FC9">
        <w:rPr>
          <w:rFonts w:ascii="Times New Roman" w:hAnsi="Times New Roman" w:cs="Times New Roman"/>
          <w:sz w:val="28"/>
          <w:szCs w:val="28"/>
        </w:rPr>
        <w:t>05.2014г.</w:t>
      </w:r>
      <w:r w:rsidRPr="00D44FC9">
        <w:rPr>
          <w:rFonts w:ascii="Times New Roman" w:hAnsi="Times New Roman" w:cs="Times New Roman"/>
          <w:sz w:val="28"/>
          <w:szCs w:val="28"/>
        </w:rPr>
        <w:t xml:space="preserve"> № </w:t>
      </w:r>
      <w:r w:rsidR="004D44BD" w:rsidRPr="00D44FC9">
        <w:rPr>
          <w:rFonts w:ascii="Times New Roman" w:hAnsi="Times New Roman" w:cs="Times New Roman"/>
          <w:sz w:val="28"/>
          <w:szCs w:val="28"/>
        </w:rPr>
        <w:t>104885</w:t>
      </w:r>
      <w:r w:rsidRPr="00D44FC9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</w:t>
      </w:r>
      <w:r w:rsidRPr="00D44FC9">
        <w:rPr>
          <w:rFonts w:ascii="Times New Roman" w:hAnsi="Times New Roman" w:cs="Times New Roman"/>
          <w:sz w:val="28"/>
          <w:szCs w:val="28"/>
        </w:rPr>
        <w:lastRenderedPageBreak/>
        <w:t xml:space="preserve">трехдневный срок внесения сведений об исполнении контракта истек </w:t>
      </w:r>
      <w:r w:rsidR="004D44BD" w:rsidRPr="00D44FC9">
        <w:rPr>
          <w:rFonts w:ascii="Times New Roman" w:hAnsi="Times New Roman" w:cs="Times New Roman"/>
          <w:sz w:val="28"/>
          <w:szCs w:val="28"/>
        </w:rPr>
        <w:t>03.06</w:t>
      </w:r>
      <w:r w:rsidR="00BE5F02" w:rsidRPr="00D44FC9">
        <w:rPr>
          <w:rFonts w:ascii="Times New Roman" w:hAnsi="Times New Roman" w:cs="Times New Roman"/>
          <w:sz w:val="28"/>
          <w:szCs w:val="28"/>
        </w:rPr>
        <w:t>.2014г.</w:t>
      </w:r>
      <w:r w:rsidRPr="00D44FC9">
        <w:rPr>
          <w:rFonts w:ascii="Times New Roman" w:hAnsi="Times New Roman" w:cs="Times New Roman"/>
          <w:sz w:val="28"/>
          <w:szCs w:val="28"/>
        </w:rPr>
        <w:t xml:space="preserve">, обязанность по внесению сведений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об исполнении контракта не </w:t>
      </w:r>
      <w:r w:rsidR="00264963" w:rsidRPr="00D44FC9">
        <w:rPr>
          <w:rFonts w:ascii="Times New Roman" w:hAnsi="Times New Roman" w:cs="Times New Roman"/>
          <w:sz w:val="28"/>
          <w:szCs w:val="28"/>
        </w:rPr>
        <w:t>выполнена</w:t>
      </w:r>
      <w:r w:rsidRPr="00D44FC9">
        <w:rPr>
          <w:rFonts w:ascii="Times New Roman" w:hAnsi="Times New Roman" w:cs="Times New Roman"/>
          <w:sz w:val="28"/>
          <w:szCs w:val="28"/>
        </w:rPr>
        <w:t>.</w:t>
      </w:r>
    </w:p>
    <w:p w:rsidR="009826BA" w:rsidRPr="00D44FC9" w:rsidRDefault="0013107F" w:rsidP="00147D7F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F14582" w:rsidRPr="00D44FC9">
        <w:rPr>
          <w:rFonts w:ascii="Times New Roman" w:hAnsi="Times New Roman" w:cs="Times New Roman"/>
          <w:sz w:val="28"/>
          <w:szCs w:val="28"/>
        </w:rPr>
        <w:t>Данн</w:t>
      </w:r>
      <w:r w:rsidR="00BE10B4" w:rsidRPr="00D44FC9">
        <w:rPr>
          <w:rFonts w:ascii="Times New Roman" w:hAnsi="Times New Roman" w:cs="Times New Roman"/>
          <w:sz w:val="28"/>
          <w:szCs w:val="28"/>
        </w:rPr>
        <w:t>ое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BE10B4" w:rsidRPr="00D44FC9">
        <w:rPr>
          <w:rFonts w:ascii="Times New Roman" w:hAnsi="Times New Roman" w:cs="Times New Roman"/>
          <w:sz w:val="28"/>
          <w:szCs w:val="28"/>
        </w:rPr>
        <w:t>е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свидетельству</w:t>
      </w:r>
      <w:r w:rsidR="00BE10B4" w:rsidRPr="00D44FC9">
        <w:rPr>
          <w:rFonts w:ascii="Times New Roman" w:hAnsi="Times New Roman" w:cs="Times New Roman"/>
          <w:sz w:val="28"/>
          <w:szCs w:val="28"/>
        </w:rPr>
        <w:t>е</w:t>
      </w:r>
      <w:r w:rsidR="00F14582" w:rsidRPr="00D44FC9">
        <w:rPr>
          <w:rFonts w:ascii="Times New Roman" w:hAnsi="Times New Roman" w:cs="Times New Roman"/>
          <w:sz w:val="28"/>
          <w:szCs w:val="28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E10B4" w:rsidRPr="00D44FC9">
        <w:rPr>
          <w:rFonts w:ascii="Times New Roman" w:hAnsi="Times New Roman" w:cs="Times New Roman"/>
          <w:sz w:val="28"/>
          <w:szCs w:val="28"/>
        </w:rPr>
        <w:t>о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е 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  <w:r w:rsidR="00F14582" w:rsidRPr="00D44FC9">
        <w:rPr>
          <w:rFonts w:ascii="Times New Roman" w:hAnsi="Times New Roman" w:cs="Times New Roman"/>
          <w:sz w:val="28"/>
          <w:szCs w:val="28"/>
        </w:rPr>
        <w:cr/>
      </w:r>
      <w:r w:rsidR="00C85D81" w:rsidRPr="00D44FC9">
        <w:rPr>
          <w:rFonts w:ascii="Times New Roman" w:hAnsi="Times New Roman" w:cs="Times New Roman"/>
          <w:sz w:val="28"/>
          <w:szCs w:val="28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D44FC9" w:rsidRDefault="00147D7F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2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услуг энергоснабжения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A14800" w:rsidRPr="00D44FC9">
        <w:rPr>
          <w:rFonts w:ascii="Times New Roman" w:hAnsi="Times New Roman" w:cs="Times New Roman"/>
          <w:sz w:val="28"/>
          <w:szCs w:val="28"/>
        </w:rPr>
        <w:t xml:space="preserve">2 </w:t>
      </w:r>
      <w:r w:rsidR="00F14582" w:rsidRPr="00D44FC9">
        <w:rPr>
          <w:rFonts w:ascii="Times New Roman" w:hAnsi="Times New Roman" w:cs="Times New Roman"/>
          <w:sz w:val="28"/>
          <w:szCs w:val="28"/>
        </w:rPr>
        <w:t>ч. 2 ст. 55 Федерального закона  №94-ФЗ от 21.07.2005г.</w:t>
      </w:r>
      <w:r w:rsidR="00A14800" w:rsidRPr="00D44FC9">
        <w:rPr>
          <w:rFonts w:ascii="Times New Roman" w:hAnsi="Times New Roman" w:cs="Times New Roman"/>
          <w:sz w:val="28"/>
          <w:szCs w:val="28"/>
        </w:rPr>
        <w:t>: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A14800" w:rsidRPr="00D44FC9">
        <w:rPr>
          <w:rFonts w:ascii="Times New Roman" w:hAnsi="Times New Roman" w:cs="Times New Roman"/>
          <w:sz w:val="28"/>
          <w:szCs w:val="28"/>
        </w:rPr>
        <w:t>43</w:t>
      </w:r>
      <w:r w:rsidR="00147D7F" w:rsidRPr="00D44FC9">
        <w:rPr>
          <w:rFonts w:ascii="Times New Roman" w:hAnsi="Times New Roman" w:cs="Times New Roman"/>
          <w:sz w:val="28"/>
          <w:szCs w:val="28"/>
        </w:rPr>
        <w:t>6</w:t>
      </w:r>
      <w:r w:rsidR="00A148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47D7F" w:rsidRPr="00D44FC9">
        <w:rPr>
          <w:rFonts w:ascii="Times New Roman" w:hAnsi="Times New Roman" w:cs="Times New Roman"/>
          <w:sz w:val="28"/>
          <w:szCs w:val="28"/>
        </w:rPr>
        <w:t>110300,0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C227E2" w:rsidRPr="00D44FC9">
        <w:rPr>
          <w:rFonts w:ascii="Times New Roman" w:hAnsi="Times New Roman" w:cs="Times New Roman"/>
          <w:sz w:val="28"/>
          <w:szCs w:val="28"/>
        </w:rPr>
        <w:t>(</w:t>
      </w:r>
      <w:r w:rsidR="00147D7F" w:rsidRPr="00D44FC9">
        <w:rPr>
          <w:rFonts w:ascii="Times New Roman" w:hAnsi="Times New Roman" w:cs="Times New Roman"/>
          <w:sz w:val="28"/>
          <w:szCs w:val="28"/>
        </w:rPr>
        <w:t>сто десять тысяч триста рублей 00 копеек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C227E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A14800" w:rsidRPr="00D44FC9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 xml:space="preserve">.01.2014г.,  информация о заключенном договоре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не размещена </w:t>
      </w:r>
      <w:r w:rsidRPr="00D44FC9">
        <w:rPr>
          <w:rFonts w:ascii="Times New Roman" w:hAnsi="Times New Roman" w:cs="Times New Roman"/>
          <w:sz w:val="28"/>
          <w:szCs w:val="28"/>
        </w:rPr>
        <w:t>на официальном сайте.</w:t>
      </w:r>
    </w:p>
    <w:p w:rsidR="00C227E2" w:rsidRPr="00D44FC9" w:rsidRDefault="00BE10B4" w:rsidP="00F14582">
      <w:pPr>
        <w:rPr>
          <w:sz w:val="28"/>
          <w:szCs w:val="28"/>
        </w:rPr>
      </w:pPr>
      <w:r w:rsidRPr="00D44FC9">
        <w:rPr>
          <w:sz w:val="28"/>
          <w:szCs w:val="28"/>
        </w:rPr>
        <w:t xml:space="preserve"> </w:t>
      </w:r>
      <w:r w:rsidR="00C227E2" w:rsidRPr="00D44FC9">
        <w:rPr>
          <w:sz w:val="28"/>
          <w:szCs w:val="28"/>
        </w:rPr>
        <w:t xml:space="preserve">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  <w:r w:rsidRPr="00D44FC9">
        <w:rPr>
          <w:sz w:val="28"/>
          <w:szCs w:val="28"/>
        </w:rPr>
        <w:t xml:space="preserve"> </w:t>
      </w:r>
    </w:p>
    <w:p w:rsidR="00F14582" w:rsidRPr="00D44FC9" w:rsidRDefault="00C227E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sz w:val="28"/>
          <w:szCs w:val="28"/>
        </w:rPr>
        <w:t xml:space="preserve">     </w:t>
      </w:r>
      <w:r w:rsidR="00BE10B4" w:rsidRPr="00D44FC9">
        <w:rPr>
          <w:rFonts w:ascii="Times New Roman" w:hAnsi="Times New Roman" w:cs="Times New Roman"/>
          <w:sz w:val="28"/>
          <w:szCs w:val="28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Обязательства по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исполнены в полном объеме согласно платежному поручению от </w:t>
      </w:r>
      <w:r w:rsidR="00C85D81" w:rsidRPr="00D44FC9">
        <w:rPr>
          <w:rFonts w:ascii="Times New Roman" w:hAnsi="Times New Roman" w:cs="Times New Roman"/>
          <w:sz w:val="28"/>
          <w:szCs w:val="28"/>
        </w:rPr>
        <w:t>06.02.2015</w:t>
      </w:r>
      <w:r w:rsidR="00A14800" w:rsidRPr="00D44FC9">
        <w:rPr>
          <w:rFonts w:ascii="Times New Roman" w:hAnsi="Times New Roman" w:cs="Times New Roman"/>
          <w:sz w:val="28"/>
          <w:szCs w:val="28"/>
        </w:rPr>
        <w:t xml:space="preserve">г. № </w:t>
      </w:r>
      <w:r w:rsidR="00C85D81" w:rsidRPr="00D44FC9">
        <w:rPr>
          <w:rFonts w:ascii="Times New Roman" w:hAnsi="Times New Roman" w:cs="Times New Roman"/>
          <w:sz w:val="28"/>
          <w:szCs w:val="28"/>
        </w:rPr>
        <w:t>566094</w:t>
      </w:r>
      <w:r w:rsidRPr="00D44FC9">
        <w:rPr>
          <w:rFonts w:ascii="Times New Roman" w:hAnsi="Times New Roman" w:cs="Times New Roman"/>
          <w:sz w:val="28"/>
          <w:szCs w:val="28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C85D81" w:rsidRPr="00D44FC9">
        <w:rPr>
          <w:rFonts w:ascii="Times New Roman" w:hAnsi="Times New Roman" w:cs="Times New Roman"/>
          <w:sz w:val="28"/>
          <w:szCs w:val="28"/>
        </w:rPr>
        <w:t>11.02.2015г.</w:t>
      </w:r>
      <w:r w:rsidRPr="00D44FC9">
        <w:rPr>
          <w:rFonts w:ascii="Times New Roman" w:hAnsi="Times New Roman" w:cs="Times New Roman"/>
          <w:b/>
          <w:sz w:val="28"/>
          <w:szCs w:val="28"/>
        </w:rPr>
        <w:t>,</w:t>
      </w:r>
      <w:r w:rsidRPr="00D44FC9">
        <w:rPr>
          <w:rFonts w:ascii="Times New Roman" w:hAnsi="Times New Roman" w:cs="Times New Roman"/>
          <w:sz w:val="28"/>
          <w:szCs w:val="28"/>
        </w:rPr>
        <w:t xml:space="preserve"> обязанность по внесению сведений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об исполнении в реестр контрактов и договоров не </w:t>
      </w:r>
      <w:r w:rsidRPr="00D44FC9">
        <w:rPr>
          <w:rFonts w:ascii="Times New Roman" w:hAnsi="Times New Roman" w:cs="Times New Roman"/>
          <w:sz w:val="28"/>
          <w:szCs w:val="28"/>
        </w:rPr>
        <w:t>исполнена.</w:t>
      </w:r>
    </w:p>
    <w:p w:rsidR="00863E40" w:rsidRPr="00D44FC9" w:rsidRDefault="00F14582" w:rsidP="00CA2A8F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Данн</w:t>
      </w:r>
      <w:r w:rsidR="00BE10B4" w:rsidRPr="00D44FC9">
        <w:rPr>
          <w:rFonts w:ascii="Times New Roman" w:hAnsi="Times New Roman" w:cs="Times New Roman"/>
          <w:sz w:val="28"/>
          <w:szCs w:val="28"/>
        </w:rPr>
        <w:t>о</w:t>
      </w:r>
      <w:r w:rsidRPr="00D44FC9">
        <w:rPr>
          <w:rFonts w:ascii="Times New Roman" w:hAnsi="Times New Roman" w:cs="Times New Roman"/>
          <w:sz w:val="28"/>
          <w:szCs w:val="28"/>
        </w:rPr>
        <w:t>е нарушени</w:t>
      </w:r>
      <w:r w:rsidR="00BE10B4" w:rsidRPr="00D44FC9">
        <w:rPr>
          <w:rFonts w:ascii="Times New Roman" w:hAnsi="Times New Roman" w:cs="Times New Roman"/>
          <w:sz w:val="28"/>
          <w:szCs w:val="28"/>
        </w:rPr>
        <w:t>е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свидетельству</w:t>
      </w:r>
      <w:r w:rsidR="00BE10B4" w:rsidRPr="00D44FC9">
        <w:rPr>
          <w:rFonts w:ascii="Times New Roman" w:hAnsi="Times New Roman" w:cs="Times New Roman"/>
          <w:sz w:val="28"/>
          <w:szCs w:val="28"/>
        </w:rPr>
        <w:t>е</w:t>
      </w:r>
      <w:r w:rsidRPr="00D44FC9">
        <w:rPr>
          <w:rFonts w:ascii="Times New Roman" w:hAnsi="Times New Roman" w:cs="Times New Roman"/>
          <w:sz w:val="28"/>
          <w:szCs w:val="28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E10B4" w:rsidRPr="00D44FC9">
        <w:rPr>
          <w:rFonts w:ascii="Times New Roman" w:hAnsi="Times New Roman" w:cs="Times New Roman"/>
          <w:sz w:val="28"/>
          <w:szCs w:val="28"/>
        </w:rPr>
        <w:t>о</w:t>
      </w:r>
      <w:r w:rsidRPr="00D44FC9">
        <w:rPr>
          <w:rFonts w:ascii="Times New Roman" w:hAnsi="Times New Roman" w:cs="Times New Roman"/>
          <w:sz w:val="28"/>
          <w:szCs w:val="28"/>
        </w:rPr>
        <w:t xml:space="preserve">е 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  <w:r w:rsidRPr="00D44FC9">
        <w:rPr>
          <w:rFonts w:ascii="Times New Roman" w:hAnsi="Times New Roman" w:cs="Times New Roman"/>
          <w:sz w:val="28"/>
          <w:szCs w:val="28"/>
        </w:rPr>
        <w:cr/>
        <w:t xml:space="preserve">     </w:t>
      </w:r>
      <w:r w:rsidR="004C2902" w:rsidRPr="00D44F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A2A8F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B15B21" w:rsidRPr="00D44FC9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D44FC9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в сфере закупок    </w:t>
      </w:r>
      <w:r w:rsidR="00863E40" w:rsidRPr="00D44FC9">
        <w:rPr>
          <w:rFonts w:ascii="Times New Roman" w:hAnsi="Times New Roman" w:cs="Times New Roman"/>
          <w:sz w:val="28"/>
          <w:szCs w:val="28"/>
        </w:rPr>
        <w:t xml:space="preserve">в 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Муниципальном  бюджетном  общеобразовательном  учреждении </w:t>
      </w:r>
      <w:r w:rsidR="00FD73EF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FD73EF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B15B21" w:rsidRPr="00D44FC9">
        <w:rPr>
          <w:rFonts w:ascii="Times New Roman" w:hAnsi="Times New Roman" w:cs="Times New Roman"/>
          <w:sz w:val="28"/>
          <w:szCs w:val="28"/>
        </w:rPr>
        <w:t>установлен</w:t>
      </w:r>
      <w:r w:rsidR="00865191" w:rsidRPr="00D44FC9">
        <w:rPr>
          <w:rFonts w:ascii="Times New Roman" w:hAnsi="Times New Roman" w:cs="Times New Roman"/>
          <w:sz w:val="28"/>
          <w:szCs w:val="28"/>
        </w:rPr>
        <w:t xml:space="preserve">ы нарушения законодательства Российской Федерации </w:t>
      </w:r>
      <w:r w:rsidR="00CB77FD" w:rsidRPr="00D44FC9">
        <w:rPr>
          <w:rFonts w:ascii="Times New Roman" w:hAnsi="Times New Roman" w:cs="Times New Roman"/>
          <w:sz w:val="28"/>
          <w:szCs w:val="28"/>
        </w:rPr>
        <w:t>в сфере закупок</w:t>
      </w:r>
      <w:r w:rsidR="00BB1E3E" w:rsidRPr="00D44FC9">
        <w:rPr>
          <w:rFonts w:ascii="Times New Roman" w:hAnsi="Times New Roman" w:cs="Times New Roman"/>
          <w:sz w:val="28"/>
          <w:szCs w:val="28"/>
        </w:rPr>
        <w:t>:</w:t>
      </w:r>
    </w:p>
    <w:p w:rsidR="00D00376" w:rsidRPr="00D44FC9" w:rsidRDefault="0033312C" w:rsidP="00863E40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</w:t>
      </w:r>
      <w:r w:rsidR="004C29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несоблюдение требований  по заполнению формы плана-графика на 2014 год</w:t>
      </w:r>
      <w:r w:rsidR="00D00376" w:rsidRPr="00D44FC9">
        <w:rPr>
          <w:rFonts w:ascii="Times New Roman" w:hAnsi="Times New Roman" w:cs="Times New Roman"/>
          <w:sz w:val="28"/>
          <w:szCs w:val="28"/>
        </w:rPr>
        <w:t xml:space="preserve"> (ч. 2 ст. 112</w:t>
      </w:r>
      <w:r w:rsidR="004C2902" w:rsidRPr="00D44FC9">
        <w:rPr>
          <w:sz w:val="28"/>
          <w:szCs w:val="28"/>
        </w:rPr>
        <w:t xml:space="preserve"> </w:t>
      </w:r>
      <w:r w:rsidR="004C2902" w:rsidRPr="00D44FC9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="00D00376" w:rsidRPr="00D44FC9">
        <w:rPr>
          <w:rFonts w:ascii="Times New Roman" w:hAnsi="Times New Roman" w:cs="Times New Roman"/>
          <w:sz w:val="28"/>
          <w:szCs w:val="28"/>
        </w:rPr>
        <w:t>);</w:t>
      </w:r>
    </w:p>
    <w:p w:rsidR="0033312C" w:rsidRPr="00D44FC9" w:rsidRDefault="00D00376" w:rsidP="00863E40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80C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B77FD" w:rsidRPr="00D44FC9">
        <w:rPr>
          <w:rFonts w:ascii="Times New Roman" w:hAnsi="Times New Roman" w:cs="Times New Roman"/>
          <w:sz w:val="28"/>
          <w:szCs w:val="28"/>
        </w:rPr>
        <w:t>непредставление</w:t>
      </w:r>
      <w:r w:rsidR="003A7C9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в федеральный орган исполнительной власти, уполномоченный на ведение реестра контрактов, заключенных заказчиками, сведений о</w:t>
      </w:r>
      <w:r w:rsidR="003A7C96" w:rsidRPr="00D44FC9">
        <w:rPr>
          <w:rFonts w:ascii="Times New Roman" w:hAnsi="Times New Roman" w:cs="Times New Roman"/>
          <w:sz w:val="28"/>
          <w:szCs w:val="28"/>
        </w:rPr>
        <w:t xml:space="preserve"> заключении и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исполнении муниципальных контрактов   (договоров)</w:t>
      </w:r>
      <w:r w:rsidR="00E80C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(</w:t>
      </w:r>
      <w:r w:rsidR="00E80C00" w:rsidRPr="00D44FC9">
        <w:rPr>
          <w:rFonts w:ascii="Times New Roman" w:hAnsi="Times New Roman" w:cs="Times New Roman"/>
          <w:sz w:val="28"/>
          <w:szCs w:val="28"/>
        </w:rPr>
        <w:t>ч. 3 ст. 103</w:t>
      </w:r>
      <w:r w:rsidR="00A370AE" w:rsidRPr="00D44FC9">
        <w:rPr>
          <w:sz w:val="28"/>
          <w:szCs w:val="28"/>
        </w:rPr>
        <w:t xml:space="preserve"> </w:t>
      </w:r>
      <w:r w:rsidR="00A370AE" w:rsidRPr="00D44FC9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6364BB" w:rsidRPr="00D44FC9" w:rsidRDefault="00D00376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Куйбышевского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- уполномоченный орган </w:t>
      </w:r>
      <w:r w:rsidRPr="00D44FC9">
        <w:rPr>
          <w:rFonts w:ascii="Times New Roman" w:hAnsi="Times New Roman" w:cs="Times New Roman"/>
          <w:sz w:val="28"/>
          <w:szCs w:val="28"/>
        </w:rPr>
        <w:t>Куйбышевского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на осуществление контроля в сфере закупок, в лице контрольно-ревизионного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сектора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Куйбышевского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приняла решение: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B1F5B" w:rsidRPr="00D44FC9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1F5B" w:rsidRPr="00D44FC9">
        <w:rPr>
          <w:rFonts w:ascii="Times New Roman" w:hAnsi="Times New Roman" w:cs="Times New Roman"/>
          <w:sz w:val="28"/>
          <w:szCs w:val="28"/>
        </w:rPr>
        <w:t>1.</w:t>
      </w:r>
      <w:r w:rsidR="004C2902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1B1F5B" w:rsidRPr="00D44FC9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06130C" w:rsidRPr="00D44FC9">
        <w:rPr>
          <w:rFonts w:ascii="Times New Roman" w:hAnsi="Times New Roman" w:cs="Times New Roman"/>
          <w:sz w:val="28"/>
          <w:szCs w:val="28"/>
        </w:rPr>
        <w:t xml:space="preserve">Муниципальному бюджетному  общеобразовательному  учреждению </w:t>
      </w:r>
      <w:r w:rsidR="00FD73EF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06130C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FD73EF" w:rsidRPr="00D44FC9">
        <w:rPr>
          <w:rFonts w:ascii="Times New Roman" w:hAnsi="Times New Roman" w:cs="Times New Roman"/>
          <w:sz w:val="28"/>
          <w:szCs w:val="28"/>
        </w:rPr>
        <w:t>Жоры Ковалевского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1B1F5B" w:rsidRPr="00D44FC9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1B1F5B" w:rsidRPr="00D44FC9" w:rsidRDefault="004C2902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FD73EF" w:rsidRPr="00D44FC9">
        <w:rPr>
          <w:rFonts w:ascii="Times New Roman" w:hAnsi="Times New Roman" w:cs="Times New Roman"/>
          <w:sz w:val="28"/>
          <w:szCs w:val="28"/>
        </w:rPr>
        <w:t>2</w:t>
      </w:r>
      <w:r w:rsidR="001B1F5B" w:rsidRPr="00D44FC9">
        <w:rPr>
          <w:rFonts w:ascii="Times New Roman" w:hAnsi="Times New Roman" w:cs="Times New Roman"/>
          <w:sz w:val="28"/>
          <w:szCs w:val="28"/>
        </w:rPr>
        <w:t>.</w:t>
      </w: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1B1F5B" w:rsidRPr="00D44FC9">
        <w:rPr>
          <w:rFonts w:ascii="Times New Roman" w:hAnsi="Times New Roman" w:cs="Times New Roman"/>
          <w:sz w:val="28"/>
          <w:szCs w:val="28"/>
        </w:rPr>
        <w:tab/>
        <w:t xml:space="preserve">В сроки, определенные предписанием, уведомить контрольно-ревизионный </w:t>
      </w:r>
      <w:r w:rsidR="00D00376" w:rsidRPr="00D44FC9">
        <w:rPr>
          <w:rFonts w:ascii="Times New Roman" w:hAnsi="Times New Roman" w:cs="Times New Roman"/>
          <w:sz w:val="28"/>
          <w:szCs w:val="28"/>
        </w:rPr>
        <w:t>сектор</w:t>
      </w:r>
      <w:r w:rsidR="001B1F5B" w:rsidRPr="00D44FC9">
        <w:rPr>
          <w:rFonts w:ascii="Times New Roman" w:hAnsi="Times New Roman" w:cs="Times New Roman"/>
          <w:sz w:val="28"/>
          <w:szCs w:val="28"/>
        </w:rPr>
        <w:t xml:space="preserve"> Администрации о выполнении  предписания.</w:t>
      </w:r>
    </w:p>
    <w:p w:rsidR="003A7C96" w:rsidRPr="00D44FC9" w:rsidRDefault="001B1F5B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4.</w:t>
      </w:r>
      <w:r w:rsidRPr="00D44FC9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Муниципальному бюджетному  общеобразовательному  учреждению </w:t>
      </w:r>
      <w:r w:rsidR="00FD73EF" w:rsidRPr="00D44FC9">
        <w:rPr>
          <w:rFonts w:ascii="Times New Roman" w:hAnsi="Times New Roman" w:cs="Times New Roman"/>
          <w:sz w:val="28"/>
          <w:szCs w:val="28"/>
        </w:rPr>
        <w:t>Миллеровская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 имени </w:t>
      </w:r>
      <w:r w:rsidR="00FD73EF" w:rsidRPr="00D44FC9">
        <w:rPr>
          <w:rFonts w:ascii="Times New Roman" w:hAnsi="Times New Roman" w:cs="Times New Roman"/>
          <w:sz w:val="28"/>
          <w:szCs w:val="28"/>
        </w:rPr>
        <w:t>Жоры</w:t>
      </w:r>
      <w:r w:rsidR="00A759CE" w:rsidRPr="00D44FC9">
        <w:rPr>
          <w:rFonts w:ascii="Times New Roman" w:hAnsi="Times New Roman" w:cs="Times New Roman"/>
          <w:sz w:val="28"/>
          <w:szCs w:val="28"/>
        </w:rPr>
        <w:t xml:space="preserve"> Ковалевского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D7362" w:rsidRPr="00D44FC9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D7362" w:rsidRPr="00D44FC9" w:rsidRDefault="00A759CE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 актом 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8C2A06" w:rsidRPr="00D44FC9" w:rsidRDefault="00221C33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tbl>
      <w:tblPr>
        <w:tblStyle w:val="a6"/>
        <w:tblpPr w:leftFromText="180" w:rightFromText="180" w:vertAnchor="text" w:tblpY="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"/>
        <w:gridCol w:w="568"/>
        <w:gridCol w:w="4218"/>
        <w:gridCol w:w="566"/>
      </w:tblGrid>
      <w:tr w:rsidR="00A759CE" w:rsidRPr="00D44FC9" w:rsidTr="00A759CE">
        <w:tc>
          <w:tcPr>
            <w:tcW w:w="4644" w:type="dxa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A759CE" w:rsidRPr="00D44FC9" w:rsidRDefault="00A759CE" w:rsidP="00A759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D44FC9">
              <w:rPr>
                <w:sz w:val="28"/>
                <w:szCs w:val="28"/>
              </w:rPr>
              <w:t xml:space="preserve"> </w:t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 общеобразовательного  учреждения Миллеровская средняя общеобразовательная школа</w:t>
            </w:r>
          </w:p>
          <w:p w:rsidR="00A759CE" w:rsidRPr="00D44FC9" w:rsidRDefault="00A759CE" w:rsidP="00A759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им. Жоры Ковалевского  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________________Крикуненко А. Н.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бухгалтер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C96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Уныченко</w:t>
            </w:r>
            <w:proofErr w:type="spellEnd"/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C96" w:rsidRPr="00D44FC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. А.</w:t>
            </w:r>
          </w:p>
          <w:p w:rsidR="003A7C96" w:rsidRPr="00D44FC9" w:rsidRDefault="003A7C96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9CE" w:rsidRPr="00D44FC9" w:rsidTr="00A759CE">
        <w:trPr>
          <w:gridAfter w:val="1"/>
          <w:wAfter w:w="566" w:type="dxa"/>
        </w:trPr>
        <w:tc>
          <w:tcPr>
            <w:tcW w:w="4785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A759CE" w:rsidRPr="00D44FC9" w:rsidTr="00A759CE">
        <w:trPr>
          <w:gridAfter w:val="1"/>
          <w:wAfter w:w="566" w:type="dxa"/>
        </w:trPr>
        <w:tc>
          <w:tcPr>
            <w:tcW w:w="4785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EBF" w:rsidRPr="00D44FC9" w:rsidRDefault="008C2A06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21C33" w:rsidRPr="00D4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379" w:rsidRPr="00D44FC9" w:rsidRDefault="00924379" w:rsidP="00DA6011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DC67E8" w:rsidP="007B18F9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732F3" w:rsidRPr="00D44FC9" w:rsidSect="008E04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CB3"/>
    <w:multiLevelType w:val="hybridMultilevel"/>
    <w:tmpl w:val="A3B61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2051E"/>
    <w:rsid w:val="000233DB"/>
    <w:rsid w:val="00036C06"/>
    <w:rsid w:val="00040F69"/>
    <w:rsid w:val="00041173"/>
    <w:rsid w:val="00044B50"/>
    <w:rsid w:val="0004733B"/>
    <w:rsid w:val="0005732E"/>
    <w:rsid w:val="00057A36"/>
    <w:rsid w:val="0006130C"/>
    <w:rsid w:val="00073F11"/>
    <w:rsid w:val="000751DA"/>
    <w:rsid w:val="0007590C"/>
    <w:rsid w:val="000855B0"/>
    <w:rsid w:val="000965EE"/>
    <w:rsid w:val="00096610"/>
    <w:rsid w:val="000971A6"/>
    <w:rsid w:val="000A3922"/>
    <w:rsid w:val="000B09EC"/>
    <w:rsid w:val="000B3D22"/>
    <w:rsid w:val="000C10E6"/>
    <w:rsid w:val="000C1F82"/>
    <w:rsid w:val="000C543A"/>
    <w:rsid w:val="000D088A"/>
    <w:rsid w:val="000D1B81"/>
    <w:rsid w:val="000E04E1"/>
    <w:rsid w:val="000F22E6"/>
    <w:rsid w:val="000F307F"/>
    <w:rsid w:val="000F3D32"/>
    <w:rsid w:val="000F54FE"/>
    <w:rsid w:val="00103439"/>
    <w:rsid w:val="00107CA3"/>
    <w:rsid w:val="001103AF"/>
    <w:rsid w:val="00112D8F"/>
    <w:rsid w:val="001155BB"/>
    <w:rsid w:val="00120977"/>
    <w:rsid w:val="00125C99"/>
    <w:rsid w:val="00130D38"/>
    <w:rsid w:val="0013107F"/>
    <w:rsid w:val="00134FB5"/>
    <w:rsid w:val="0013581D"/>
    <w:rsid w:val="00143648"/>
    <w:rsid w:val="001448D2"/>
    <w:rsid w:val="00145FC9"/>
    <w:rsid w:val="00147D7F"/>
    <w:rsid w:val="00151B4A"/>
    <w:rsid w:val="00154689"/>
    <w:rsid w:val="00177A8F"/>
    <w:rsid w:val="00182FEA"/>
    <w:rsid w:val="00183E1B"/>
    <w:rsid w:val="001878DC"/>
    <w:rsid w:val="001909B0"/>
    <w:rsid w:val="0019202F"/>
    <w:rsid w:val="00192A11"/>
    <w:rsid w:val="001961BE"/>
    <w:rsid w:val="001A52CF"/>
    <w:rsid w:val="001B1533"/>
    <w:rsid w:val="001B1F5B"/>
    <w:rsid w:val="001B2246"/>
    <w:rsid w:val="001B5A8A"/>
    <w:rsid w:val="001B609C"/>
    <w:rsid w:val="001C16B3"/>
    <w:rsid w:val="001E22D6"/>
    <w:rsid w:val="001E4D8B"/>
    <w:rsid w:val="002032D3"/>
    <w:rsid w:val="00204067"/>
    <w:rsid w:val="002077D8"/>
    <w:rsid w:val="0021147D"/>
    <w:rsid w:val="0021370E"/>
    <w:rsid w:val="00221C33"/>
    <w:rsid w:val="0022570E"/>
    <w:rsid w:val="00246E43"/>
    <w:rsid w:val="00247E3F"/>
    <w:rsid w:val="00250AA2"/>
    <w:rsid w:val="00252B1B"/>
    <w:rsid w:val="00253FA9"/>
    <w:rsid w:val="00257AF3"/>
    <w:rsid w:val="00264963"/>
    <w:rsid w:val="00266432"/>
    <w:rsid w:val="002712DF"/>
    <w:rsid w:val="00275DC5"/>
    <w:rsid w:val="00277259"/>
    <w:rsid w:val="00283835"/>
    <w:rsid w:val="0028580B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C4BAE"/>
    <w:rsid w:val="002D6CF3"/>
    <w:rsid w:val="002D762D"/>
    <w:rsid w:val="002D7BCD"/>
    <w:rsid w:val="002E0774"/>
    <w:rsid w:val="002E2787"/>
    <w:rsid w:val="002E36C6"/>
    <w:rsid w:val="002E421B"/>
    <w:rsid w:val="002F224A"/>
    <w:rsid w:val="002F2EC8"/>
    <w:rsid w:val="002F4027"/>
    <w:rsid w:val="002F7EC2"/>
    <w:rsid w:val="0030183C"/>
    <w:rsid w:val="003032C4"/>
    <w:rsid w:val="0030790C"/>
    <w:rsid w:val="003124C2"/>
    <w:rsid w:val="00315543"/>
    <w:rsid w:val="0032112A"/>
    <w:rsid w:val="00321FAE"/>
    <w:rsid w:val="00322C47"/>
    <w:rsid w:val="00323287"/>
    <w:rsid w:val="00323EBF"/>
    <w:rsid w:val="003313EA"/>
    <w:rsid w:val="0033312C"/>
    <w:rsid w:val="0034619D"/>
    <w:rsid w:val="00346B7C"/>
    <w:rsid w:val="00350A4B"/>
    <w:rsid w:val="00351F87"/>
    <w:rsid w:val="00357D34"/>
    <w:rsid w:val="00357E90"/>
    <w:rsid w:val="00363642"/>
    <w:rsid w:val="00367263"/>
    <w:rsid w:val="00374C7E"/>
    <w:rsid w:val="00376E44"/>
    <w:rsid w:val="00377BF6"/>
    <w:rsid w:val="003811AE"/>
    <w:rsid w:val="00382A27"/>
    <w:rsid w:val="0039180D"/>
    <w:rsid w:val="00395C35"/>
    <w:rsid w:val="003A27F8"/>
    <w:rsid w:val="003A7C96"/>
    <w:rsid w:val="003B0AB3"/>
    <w:rsid w:val="003B2763"/>
    <w:rsid w:val="003B379C"/>
    <w:rsid w:val="003B380D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05DBB"/>
    <w:rsid w:val="00413E6A"/>
    <w:rsid w:val="00417BBB"/>
    <w:rsid w:val="00433E1C"/>
    <w:rsid w:val="004410D5"/>
    <w:rsid w:val="00461560"/>
    <w:rsid w:val="00477B05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A75F2"/>
    <w:rsid w:val="004B71C6"/>
    <w:rsid w:val="004C2902"/>
    <w:rsid w:val="004C3EFE"/>
    <w:rsid w:val="004C7296"/>
    <w:rsid w:val="004D1868"/>
    <w:rsid w:val="004D354A"/>
    <w:rsid w:val="004D44BD"/>
    <w:rsid w:val="004D6021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16F7"/>
    <w:rsid w:val="005021A1"/>
    <w:rsid w:val="00503ED4"/>
    <w:rsid w:val="005100C3"/>
    <w:rsid w:val="00510B89"/>
    <w:rsid w:val="00522167"/>
    <w:rsid w:val="0053191C"/>
    <w:rsid w:val="00532AF5"/>
    <w:rsid w:val="005442A1"/>
    <w:rsid w:val="00546994"/>
    <w:rsid w:val="0055762F"/>
    <w:rsid w:val="005602E8"/>
    <w:rsid w:val="00565B3F"/>
    <w:rsid w:val="00565C61"/>
    <w:rsid w:val="00566873"/>
    <w:rsid w:val="00567D1A"/>
    <w:rsid w:val="00571517"/>
    <w:rsid w:val="005762F2"/>
    <w:rsid w:val="005820BA"/>
    <w:rsid w:val="00582704"/>
    <w:rsid w:val="00586C53"/>
    <w:rsid w:val="00594FEC"/>
    <w:rsid w:val="005A4246"/>
    <w:rsid w:val="005A6409"/>
    <w:rsid w:val="005B627D"/>
    <w:rsid w:val="005B6E3C"/>
    <w:rsid w:val="005B6F3F"/>
    <w:rsid w:val="005B7EA5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0032"/>
    <w:rsid w:val="00610510"/>
    <w:rsid w:val="00613E61"/>
    <w:rsid w:val="00614936"/>
    <w:rsid w:val="00620527"/>
    <w:rsid w:val="006241CC"/>
    <w:rsid w:val="00626C4C"/>
    <w:rsid w:val="006317E8"/>
    <w:rsid w:val="00635283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1607"/>
    <w:rsid w:val="006841D6"/>
    <w:rsid w:val="006860CD"/>
    <w:rsid w:val="00687B08"/>
    <w:rsid w:val="00690EC9"/>
    <w:rsid w:val="00691833"/>
    <w:rsid w:val="00695660"/>
    <w:rsid w:val="00695EEE"/>
    <w:rsid w:val="006B52F5"/>
    <w:rsid w:val="006C530A"/>
    <w:rsid w:val="006C5B81"/>
    <w:rsid w:val="006D5A8A"/>
    <w:rsid w:val="006E5742"/>
    <w:rsid w:val="006E6A41"/>
    <w:rsid w:val="006F04F3"/>
    <w:rsid w:val="006F176B"/>
    <w:rsid w:val="006F2ABB"/>
    <w:rsid w:val="006F5511"/>
    <w:rsid w:val="006F6794"/>
    <w:rsid w:val="00701211"/>
    <w:rsid w:val="0070784D"/>
    <w:rsid w:val="00724365"/>
    <w:rsid w:val="00726664"/>
    <w:rsid w:val="00735CA3"/>
    <w:rsid w:val="007548C8"/>
    <w:rsid w:val="007665FA"/>
    <w:rsid w:val="0076675B"/>
    <w:rsid w:val="007732F3"/>
    <w:rsid w:val="00774545"/>
    <w:rsid w:val="00777299"/>
    <w:rsid w:val="0078062D"/>
    <w:rsid w:val="00790CDE"/>
    <w:rsid w:val="00790FCB"/>
    <w:rsid w:val="0079479C"/>
    <w:rsid w:val="00794E42"/>
    <w:rsid w:val="007959BC"/>
    <w:rsid w:val="0079756C"/>
    <w:rsid w:val="007A0682"/>
    <w:rsid w:val="007A2752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7ADA"/>
    <w:rsid w:val="00806A89"/>
    <w:rsid w:val="008072AD"/>
    <w:rsid w:val="00812E3A"/>
    <w:rsid w:val="0083298D"/>
    <w:rsid w:val="00840141"/>
    <w:rsid w:val="00841FE9"/>
    <w:rsid w:val="00842B34"/>
    <w:rsid w:val="00845A86"/>
    <w:rsid w:val="008478BE"/>
    <w:rsid w:val="008500EA"/>
    <w:rsid w:val="00854661"/>
    <w:rsid w:val="008610B9"/>
    <w:rsid w:val="00863E40"/>
    <w:rsid w:val="00865191"/>
    <w:rsid w:val="00874CB2"/>
    <w:rsid w:val="00875A11"/>
    <w:rsid w:val="00876A1D"/>
    <w:rsid w:val="00883F30"/>
    <w:rsid w:val="008843BD"/>
    <w:rsid w:val="00887F59"/>
    <w:rsid w:val="008925FD"/>
    <w:rsid w:val="008A056B"/>
    <w:rsid w:val="008A12FF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6854"/>
    <w:rsid w:val="008D0C62"/>
    <w:rsid w:val="008D0C69"/>
    <w:rsid w:val="008D2081"/>
    <w:rsid w:val="008D2E50"/>
    <w:rsid w:val="008D43C5"/>
    <w:rsid w:val="008E045E"/>
    <w:rsid w:val="008E47AD"/>
    <w:rsid w:val="008F3C99"/>
    <w:rsid w:val="008F6202"/>
    <w:rsid w:val="008F6B2C"/>
    <w:rsid w:val="009035E8"/>
    <w:rsid w:val="00903DDC"/>
    <w:rsid w:val="009074D0"/>
    <w:rsid w:val="00913465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536F7"/>
    <w:rsid w:val="00961488"/>
    <w:rsid w:val="00961880"/>
    <w:rsid w:val="00972068"/>
    <w:rsid w:val="0097257C"/>
    <w:rsid w:val="0097778B"/>
    <w:rsid w:val="009826BA"/>
    <w:rsid w:val="0098380D"/>
    <w:rsid w:val="009854DA"/>
    <w:rsid w:val="00996918"/>
    <w:rsid w:val="009A00A4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14800"/>
    <w:rsid w:val="00A21B58"/>
    <w:rsid w:val="00A224DC"/>
    <w:rsid w:val="00A23648"/>
    <w:rsid w:val="00A26E6B"/>
    <w:rsid w:val="00A309FC"/>
    <w:rsid w:val="00A317F3"/>
    <w:rsid w:val="00A360F9"/>
    <w:rsid w:val="00A370AE"/>
    <w:rsid w:val="00A4082F"/>
    <w:rsid w:val="00A430B2"/>
    <w:rsid w:val="00A43705"/>
    <w:rsid w:val="00A447F8"/>
    <w:rsid w:val="00A458C7"/>
    <w:rsid w:val="00A517DD"/>
    <w:rsid w:val="00A51E76"/>
    <w:rsid w:val="00A7263B"/>
    <w:rsid w:val="00A7283F"/>
    <w:rsid w:val="00A74E55"/>
    <w:rsid w:val="00A759CE"/>
    <w:rsid w:val="00A81248"/>
    <w:rsid w:val="00A81CA3"/>
    <w:rsid w:val="00A86FC4"/>
    <w:rsid w:val="00AA008A"/>
    <w:rsid w:val="00AA0286"/>
    <w:rsid w:val="00AA1C1A"/>
    <w:rsid w:val="00AA3439"/>
    <w:rsid w:val="00AA49C9"/>
    <w:rsid w:val="00AB2E63"/>
    <w:rsid w:val="00AB3064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101EA"/>
    <w:rsid w:val="00B15B21"/>
    <w:rsid w:val="00B17889"/>
    <w:rsid w:val="00B35926"/>
    <w:rsid w:val="00B42B6E"/>
    <w:rsid w:val="00B50F5D"/>
    <w:rsid w:val="00B52A2D"/>
    <w:rsid w:val="00B64BE4"/>
    <w:rsid w:val="00B70F65"/>
    <w:rsid w:val="00B71E57"/>
    <w:rsid w:val="00B73376"/>
    <w:rsid w:val="00B8340C"/>
    <w:rsid w:val="00B86BD4"/>
    <w:rsid w:val="00B935DB"/>
    <w:rsid w:val="00BA317D"/>
    <w:rsid w:val="00BA4FDA"/>
    <w:rsid w:val="00BB1E3E"/>
    <w:rsid w:val="00BB261E"/>
    <w:rsid w:val="00BB79CF"/>
    <w:rsid w:val="00BD1B8E"/>
    <w:rsid w:val="00BD3E94"/>
    <w:rsid w:val="00BE10B4"/>
    <w:rsid w:val="00BE15DC"/>
    <w:rsid w:val="00BE5202"/>
    <w:rsid w:val="00BE5F02"/>
    <w:rsid w:val="00BF0A9E"/>
    <w:rsid w:val="00C013D6"/>
    <w:rsid w:val="00C039A9"/>
    <w:rsid w:val="00C04924"/>
    <w:rsid w:val="00C07702"/>
    <w:rsid w:val="00C11625"/>
    <w:rsid w:val="00C227E2"/>
    <w:rsid w:val="00C25734"/>
    <w:rsid w:val="00C25A68"/>
    <w:rsid w:val="00C25DAF"/>
    <w:rsid w:val="00C30C01"/>
    <w:rsid w:val="00C336E8"/>
    <w:rsid w:val="00C42488"/>
    <w:rsid w:val="00C4285B"/>
    <w:rsid w:val="00C46741"/>
    <w:rsid w:val="00C4782D"/>
    <w:rsid w:val="00C6272A"/>
    <w:rsid w:val="00C6466C"/>
    <w:rsid w:val="00C64D17"/>
    <w:rsid w:val="00C666CF"/>
    <w:rsid w:val="00C7052C"/>
    <w:rsid w:val="00C720BD"/>
    <w:rsid w:val="00C761C8"/>
    <w:rsid w:val="00C76F31"/>
    <w:rsid w:val="00C85D8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77FD"/>
    <w:rsid w:val="00CC292D"/>
    <w:rsid w:val="00CC64AC"/>
    <w:rsid w:val="00CD167D"/>
    <w:rsid w:val="00CD1FAE"/>
    <w:rsid w:val="00CD5D7D"/>
    <w:rsid w:val="00CD635C"/>
    <w:rsid w:val="00CE09F9"/>
    <w:rsid w:val="00CE6C32"/>
    <w:rsid w:val="00CF1160"/>
    <w:rsid w:val="00CF3AE5"/>
    <w:rsid w:val="00CF454A"/>
    <w:rsid w:val="00CF5EE4"/>
    <w:rsid w:val="00CF7A52"/>
    <w:rsid w:val="00D00376"/>
    <w:rsid w:val="00D03D5F"/>
    <w:rsid w:val="00D04DC6"/>
    <w:rsid w:val="00D13665"/>
    <w:rsid w:val="00D215F5"/>
    <w:rsid w:val="00D24281"/>
    <w:rsid w:val="00D3111B"/>
    <w:rsid w:val="00D320FF"/>
    <w:rsid w:val="00D334A7"/>
    <w:rsid w:val="00D373E0"/>
    <w:rsid w:val="00D3773E"/>
    <w:rsid w:val="00D4054F"/>
    <w:rsid w:val="00D42E3A"/>
    <w:rsid w:val="00D44FC9"/>
    <w:rsid w:val="00D46391"/>
    <w:rsid w:val="00D46D16"/>
    <w:rsid w:val="00D544DA"/>
    <w:rsid w:val="00D56032"/>
    <w:rsid w:val="00D61826"/>
    <w:rsid w:val="00D676AD"/>
    <w:rsid w:val="00D67A6B"/>
    <w:rsid w:val="00D73325"/>
    <w:rsid w:val="00D87528"/>
    <w:rsid w:val="00D95BE6"/>
    <w:rsid w:val="00DA104A"/>
    <w:rsid w:val="00DA2682"/>
    <w:rsid w:val="00DA6011"/>
    <w:rsid w:val="00DA7A28"/>
    <w:rsid w:val="00DB1CB6"/>
    <w:rsid w:val="00DC0EA5"/>
    <w:rsid w:val="00DC67E8"/>
    <w:rsid w:val="00DC7920"/>
    <w:rsid w:val="00DD0B71"/>
    <w:rsid w:val="00DE2072"/>
    <w:rsid w:val="00DE251D"/>
    <w:rsid w:val="00DE3BB9"/>
    <w:rsid w:val="00DE4ABE"/>
    <w:rsid w:val="00DE5219"/>
    <w:rsid w:val="00DE6768"/>
    <w:rsid w:val="00DE741C"/>
    <w:rsid w:val="00DE7E99"/>
    <w:rsid w:val="00DF4633"/>
    <w:rsid w:val="00E004E7"/>
    <w:rsid w:val="00E03746"/>
    <w:rsid w:val="00E1025E"/>
    <w:rsid w:val="00E11129"/>
    <w:rsid w:val="00E119CE"/>
    <w:rsid w:val="00E11E93"/>
    <w:rsid w:val="00E13BB8"/>
    <w:rsid w:val="00E15C96"/>
    <w:rsid w:val="00E161C8"/>
    <w:rsid w:val="00E2451D"/>
    <w:rsid w:val="00E2531F"/>
    <w:rsid w:val="00E3293B"/>
    <w:rsid w:val="00E34FB1"/>
    <w:rsid w:val="00E35096"/>
    <w:rsid w:val="00E35E44"/>
    <w:rsid w:val="00E36006"/>
    <w:rsid w:val="00E41810"/>
    <w:rsid w:val="00E441C3"/>
    <w:rsid w:val="00E44A94"/>
    <w:rsid w:val="00E454CF"/>
    <w:rsid w:val="00E462F6"/>
    <w:rsid w:val="00E514F4"/>
    <w:rsid w:val="00E55320"/>
    <w:rsid w:val="00E571ED"/>
    <w:rsid w:val="00E6168B"/>
    <w:rsid w:val="00E6341C"/>
    <w:rsid w:val="00E71254"/>
    <w:rsid w:val="00E80ADA"/>
    <w:rsid w:val="00E80C00"/>
    <w:rsid w:val="00E95140"/>
    <w:rsid w:val="00E95379"/>
    <w:rsid w:val="00E97E1B"/>
    <w:rsid w:val="00EA06F6"/>
    <w:rsid w:val="00EA1B14"/>
    <w:rsid w:val="00EA6E3F"/>
    <w:rsid w:val="00EB4FD1"/>
    <w:rsid w:val="00EC10B5"/>
    <w:rsid w:val="00EC43E3"/>
    <w:rsid w:val="00ED05C3"/>
    <w:rsid w:val="00ED4270"/>
    <w:rsid w:val="00ED7362"/>
    <w:rsid w:val="00EE16C5"/>
    <w:rsid w:val="00EE4D81"/>
    <w:rsid w:val="00EF1B3B"/>
    <w:rsid w:val="00EF57E4"/>
    <w:rsid w:val="00F0760D"/>
    <w:rsid w:val="00F112ED"/>
    <w:rsid w:val="00F112F9"/>
    <w:rsid w:val="00F11A94"/>
    <w:rsid w:val="00F14362"/>
    <w:rsid w:val="00F14582"/>
    <w:rsid w:val="00F2067A"/>
    <w:rsid w:val="00F21BC7"/>
    <w:rsid w:val="00F222F3"/>
    <w:rsid w:val="00F23FF0"/>
    <w:rsid w:val="00F2415B"/>
    <w:rsid w:val="00F24A6E"/>
    <w:rsid w:val="00F268D5"/>
    <w:rsid w:val="00F302AB"/>
    <w:rsid w:val="00F410CE"/>
    <w:rsid w:val="00F41552"/>
    <w:rsid w:val="00F433A5"/>
    <w:rsid w:val="00F47329"/>
    <w:rsid w:val="00F56759"/>
    <w:rsid w:val="00F568CB"/>
    <w:rsid w:val="00F60734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482F"/>
    <w:rsid w:val="00F96861"/>
    <w:rsid w:val="00FA162A"/>
    <w:rsid w:val="00FA2FCA"/>
    <w:rsid w:val="00FB0798"/>
    <w:rsid w:val="00FB4298"/>
    <w:rsid w:val="00FC212F"/>
    <w:rsid w:val="00FD1029"/>
    <w:rsid w:val="00FD73EF"/>
    <w:rsid w:val="00FE5B3C"/>
    <w:rsid w:val="00FE769C"/>
    <w:rsid w:val="00FF60CD"/>
    <w:rsid w:val="00FF768E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40ECD-E376-427D-AAA6-8077B4D8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2015-10-13T07:09:00Z</cp:lastPrinted>
  <dcterms:created xsi:type="dcterms:W3CDTF">2015-10-14T09:13:00Z</dcterms:created>
  <dcterms:modified xsi:type="dcterms:W3CDTF">2015-10-14T09:13:00Z</dcterms:modified>
</cp:coreProperties>
</file>