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96"/>
        <w:tblW w:w="10031" w:type="dxa"/>
        <w:tblLook w:val="01E0"/>
      </w:tblPr>
      <w:tblGrid>
        <w:gridCol w:w="5070"/>
        <w:gridCol w:w="4961"/>
      </w:tblGrid>
      <w:tr w:rsidR="00B314E4" w:rsidRPr="006B52E3" w:rsidTr="00B314E4">
        <w:tc>
          <w:tcPr>
            <w:tcW w:w="5070" w:type="dxa"/>
            <w:shd w:val="clear" w:color="auto" w:fill="auto"/>
          </w:tcPr>
          <w:p w:rsidR="00B314E4" w:rsidRPr="00A16518" w:rsidRDefault="00B314E4" w:rsidP="00B314E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B314E4" w:rsidRPr="006B52E3" w:rsidRDefault="00B314E4" w:rsidP="00B314E4">
            <w:pPr>
              <w:rPr>
                <w:sz w:val="28"/>
                <w:szCs w:val="28"/>
              </w:rPr>
            </w:pPr>
            <w:r w:rsidRPr="006B52E3">
              <w:rPr>
                <w:sz w:val="28"/>
                <w:szCs w:val="28"/>
              </w:rPr>
              <w:t>Утверждаю:</w:t>
            </w:r>
          </w:p>
          <w:p w:rsidR="00B314E4" w:rsidRPr="006B52E3" w:rsidRDefault="00B314E4" w:rsidP="00B314E4">
            <w:pPr>
              <w:rPr>
                <w:sz w:val="28"/>
                <w:szCs w:val="28"/>
              </w:rPr>
            </w:pPr>
            <w:r w:rsidRPr="006B52E3">
              <w:rPr>
                <w:sz w:val="28"/>
                <w:szCs w:val="28"/>
              </w:rPr>
              <w:t>глава  Администрации</w:t>
            </w:r>
          </w:p>
          <w:p w:rsidR="00B314E4" w:rsidRPr="006B52E3" w:rsidRDefault="00B314E4" w:rsidP="00B314E4">
            <w:pPr>
              <w:rPr>
                <w:sz w:val="28"/>
                <w:szCs w:val="28"/>
              </w:rPr>
            </w:pPr>
            <w:r w:rsidRPr="006B52E3">
              <w:rPr>
                <w:sz w:val="28"/>
                <w:szCs w:val="28"/>
              </w:rPr>
              <w:t>Куйбышевского района</w:t>
            </w:r>
          </w:p>
          <w:p w:rsidR="00B314E4" w:rsidRPr="006B52E3" w:rsidRDefault="00B314E4" w:rsidP="00B314E4">
            <w:pPr>
              <w:rPr>
                <w:sz w:val="28"/>
                <w:szCs w:val="28"/>
              </w:rPr>
            </w:pPr>
            <w:r w:rsidRPr="006B52E3">
              <w:rPr>
                <w:sz w:val="28"/>
                <w:szCs w:val="28"/>
              </w:rPr>
              <w:t xml:space="preserve">_________________Н.В. </w:t>
            </w:r>
            <w:proofErr w:type="spellStart"/>
            <w:r w:rsidRPr="006B52E3">
              <w:rPr>
                <w:sz w:val="28"/>
                <w:szCs w:val="28"/>
              </w:rPr>
              <w:t>Мирющенко</w:t>
            </w:r>
            <w:proofErr w:type="spellEnd"/>
            <w:r w:rsidRPr="006B52E3">
              <w:rPr>
                <w:sz w:val="28"/>
                <w:szCs w:val="28"/>
              </w:rPr>
              <w:t xml:space="preserve"> </w:t>
            </w:r>
          </w:p>
          <w:p w:rsidR="00B314E4" w:rsidRPr="006B52E3" w:rsidRDefault="00B314E4" w:rsidP="00B31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6B52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января</w:t>
            </w:r>
            <w:r w:rsidRPr="006B52E3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1</w:t>
            </w:r>
            <w:r w:rsidRPr="006B52E3">
              <w:rPr>
                <w:sz w:val="28"/>
                <w:szCs w:val="28"/>
              </w:rPr>
              <w:t xml:space="preserve"> года</w:t>
            </w:r>
          </w:p>
        </w:tc>
      </w:tr>
    </w:tbl>
    <w:p w:rsidR="00CC4CD1" w:rsidRDefault="00CC4CD1" w:rsidP="00923E17">
      <w:pPr>
        <w:jc w:val="center"/>
        <w:rPr>
          <w:b/>
          <w:sz w:val="28"/>
          <w:szCs w:val="28"/>
        </w:rPr>
      </w:pPr>
    </w:p>
    <w:p w:rsidR="00B314E4" w:rsidRPr="00B314E4" w:rsidRDefault="00B314E4" w:rsidP="00923E17">
      <w:pPr>
        <w:jc w:val="center"/>
        <w:rPr>
          <w:b/>
          <w:sz w:val="16"/>
          <w:szCs w:val="16"/>
        </w:rPr>
      </w:pPr>
    </w:p>
    <w:p w:rsidR="00B52059" w:rsidRPr="006B52E3" w:rsidRDefault="00B52059" w:rsidP="00923E17">
      <w:pPr>
        <w:jc w:val="center"/>
        <w:rPr>
          <w:b/>
          <w:sz w:val="28"/>
          <w:szCs w:val="28"/>
        </w:rPr>
      </w:pPr>
      <w:r w:rsidRPr="006B52E3">
        <w:rPr>
          <w:b/>
          <w:sz w:val="28"/>
          <w:szCs w:val="28"/>
        </w:rPr>
        <w:t>ПЛАН</w:t>
      </w:r>
    </w:p>
    <w:p w:rsidR="00B52059" w:rsidRPr="006B52E3" w:rsidRDefault="00B52059" w:rsidP="00923E17">
      <w:pPr>
        <w:jc w:val="center"/>
        <w:rPr>
          <w:b/>
          <w:sz w:val="28"/>
          <w:szCs w:val="28"/>
        </w:rPr>
      </w:pPr>
      <w:r w:rsidRPr="006B52E3">
        <w:rPr>
          <w:b/>
          <w:sz w:val="28"/>
          <w:szCs w:val="28"/>
        </w:rPr>
        <w:t>основных мероприятий,</w:t>
      </w:r>
    </w:p>
    <w:p w:rsidR="00B52059" w:rsidRPr="006B52E3" w:rsidRDefault="00B52059" w:rsidP="00923E17">
      <w:pPr>
        <w:jc w:val="center"/>
        <w:rPr>
          <w:b/>
          <w:sz w:val="28"/>
          <w:szCs w:val="28"/>
        </w:rPr>
      </w:pPr>
      <w:proofErr w:type="gramStart"/>
      <w:r w:rsidRPr="006B52E3">
        <w:rPr>
          <w:b/>
          <w:sz w:val="28"/>
          <w:szCs w:val="28"/>
        </w:rPr>
        <w:t>проводимых</w:t>
      </w:r>
      <w:proofErr w:type="gramEnd"/>
      <w:r w:rsidRPr="006B52E3">
        <w:rPr>
          <w:b/>
          <w:sz w:val="28"/>
          <w:szCs w:val="28"/>
        </w:rPr>
        <w:t xml:space="preserve"> на территории Куйбышевского района</w:t>
      </w:r>
    </w:p>
    <w:p w:rsidR="00B52059" w:rsidRPr="006B52E3" w:rsidRDefault="00B52059" w:rsidP="00923E17">
      <w:pPr>
        <w:jc w:val="center"/>
        <w:rPr>
          <w:b/>
          <w:sz w:val="28"/>
          <w:szCs w:val="28"/>
        </w:rPr>
      </w:pPr>
      <w:r w:rsidRPr="006B52E3">
        <w:rPr>
          <w:b/>
          <w:sz w:val="28"/>
          <w:szCs w:val="28"/>
        </w:rPr>
        <w:t>с</w:t>
      </w:r>
      <w:r w:rsidR="003740F0" w:rsidRPr="006B52E3">
        <w:rPr>
          <w:b/>
          <w:sz w:val="28"/>
          <w:szCs w:val="28"/>
        </w:rPr>
        <w:t xml:space="preserve"> </w:t>
      </w:r>
      <w:r w:rsidR="00B314E4">
        <w:rPr>
          <w:b/>
          <w:sz w:val="28"/>
          <w:szCs w:val="28"/>
        </w:rPr>
        <w:t>01</w:t>
      </w:r>
      <w:r w:rsidR="00C86541" w:rsidRPr="006B52E3">
        <w:rPr>
          <w:b/>
          <w:sz w:val="28"/>
          <w:szCs w:val="28"/>
        </w:rPr>
        <w:t>.</w:t>
      </w:r>
      <w:r w:rsidR="00226EF2">
        <w:rPr>
          <w:b/>
          <w:sz w:val="28"/>
          <w:szCs w:val="28"/>
        </w:rPr>
        <w:t>0</w:t>
      </w:r>
      <w:r w:rsidR="00B314E4">
        <w:rPr>
          <w:b/>
          <w:sz w:val="28"/>
          <w:szCs w:val="28"/>
        </w:rPr>
        <w:t>2</w:t>
      </w:r>
      <w:r w:rsidRPr="006B52E3">
        <w:rPr>
          <w:b/>
          <w:sz w:val="28"/>
          <w:szCs w:val="28"/>
        </w:rPr>
        <w:t>.202</w:t>
      </w:r>
      <w:r w:rsidR="00226EF2">
        <w:rPr>
          <w:b/>
          <w:sz w:val="28"/>
          <w:szCs w:val="28"/>
        </w:rPr>
        <w:t>1</w:t>
      </w:r>
      <w:r w:rsidRPr="006B52E3">
        <w:rPr>
          <w:b/>
          <w:sz w:val="28"/>
          <w:szCs w:val="28"/>
        </w:rPr>
        <w:t xml:space="preserve"> по </w:t>
      </w:r>
      <w:r w:rsidR="00B314E4">
        <w:rPr>
          <w:b/>
          <w:sz w:val="28"/>
          <w:szCs w:val="28"/>
        </w:rPr>
        <w:t>07</w:t>
      </w:r>
      <w:r w:rsidRPr="006B52E3">
        <w:rPr>
          <w:b/>
          <w:sz w:val="28"/>
          <w:szCs w:val="28"/>
        </w:rPr>
        <w:t>.</w:t>
      </w:r>
      <w:r w:rsidR="00226EF2">
        <w:rPr>
          <w:b/>
          <w:sz w:val="28"/>
          <w:szCs w:val="28"/>
        </w:rPr>
        <w:t>0</w:t>
      </w:r>
      <w:r w:rsidR="00B314E4">
        <w:rPr>
          <w:b/>
          <w:sz w:val="28"/>
          <w:szCs w:val="28"/>
        </w:rPr>
        <w:t>2</w:t>
      </w:r>
      <w:r w:rsidRPr="006B52E3">
        <w:rPr>
          <w:b/>
          <w:sz w:val="28"/>
          <w:szCs w:val="28"/>
        </w:rPr>
        <w:t>.202</w:t>
      </w:r>
      <w:bookmarkStart w:id="0" w:name="_GoBack"/>
      <w:bookmarkEnd w:id="0"/>
      <w:r w:rsidR="00226EF2">
        <w:rPr>
          <w:b/>
          <w:sz w:val="28"/>
          <w:szCs w:val="28"/>
        </w:rPr>
        <w:t>1</w:t>
      </w:r>
    </w:p>
    <w:p w:rsidR="00AB5A6A" w:rsidRPr="006B52E3" w:rsidRDefault="00AB5A6A" w:rsidP="00923E17">
      <w:pPr>
        <w:rPr>
          <w:b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3"/>
        <w:gridCol w:w="3402"/>
        <w:gridCol w:w="2698"/>
        <w:gridCol w:w="3121"/>
      </w:tblGrid>
      <w:tr w:rsidR="00735E69" w:rsidRPr="006B52E3" w:rsidTr="0052289D">
        <w:trPr>
          <w:trHeight w:val="793"/>
        </w:trPr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735E69" w:rsidRPr="006B52E3" w:rsidRDefault="00735E69" w:rsidP="008062E0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35E69" w:rsidRPr="006B52E3" w:rsidRDefault="00735E69" w:rsidP="00AB5A6A">
            <w:pPr>
              <w:jc w:val="center"/>
              <w:rPr>
                <w:b/>
              </w:rPr>
            </w:pPr>
            <w:r w:rsidRPr="006B52E3">
              <w:rPr>
                <w:b/>
              </w:rPr>
              <w:t>Мероприятие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35E69" w:rsidRPr="006B52E3" w:rsidRDefault="00735E69" w:rsidP="00AB5A6A">
            <w:pPr>
              <w:jc w:val="center"/>
              <w:rPr>
                <w:b/>
              </w:rPr>
            </w:pPr>
            <w:r w:rsidRPr="006B52E3">
              <w:rPr>
                <w:b/>
              </w:rPr>
              <w:t>Время и место проведения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735E69" w:rsidRPr="006B52E3" w:rsidRDefault="00735E69" w:rsidP="00AB5A6A">
            <w:pPr>
              <w:jc w:val="center"/>
              <w:rPr>
                <w:b/>
              </w:rPr>
            </w:pPr>
            <w:r w:rsidRPr="006B52E3">
              <w:rPr>
                <w:b/>
              </w:rPr>
              <w:t>Ответственный</w:t>
            </w:r>
          </w:p>
        </w:tc>
      </w:tr>
      <w:tr w:rsidR="001633B9" w:rsidRPr="006B52E3" w:rsidTr="0052289D">
        <w:trPr>
          <w:trHeight w:val="1381"/>
        </w:trPr>
        <w:tc>
          <w:tcPr>
            <w:tcW w:w="155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633B9" w:rsidRPr="006B52E3" w:rsidRDefault="001633B9" w:rsidP="00AF59C1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633B9" w:rsidRPr="006B52E3" w:rsidRDefault="001633B9" w:rsidP="00AF59C1">
            <w:pPr>
              <w:rPr>
                <w:bCs/>
              </w:rPr>
            </w:pPr>
            <w:proofErr w:type="gramStart"/>
            <w:r w:rsidRPr="006B52E3">
              <w:rPr>
                <w:bCs/>
              </w:rPr>
              <w:t>Контроль за</w:t>
            </w:r>
            <w:proofErr w:type="gramEnd"/>
            <w:r w:rsidRPr="006B52E3">
              <w:rPr>
                <w:bCs/>
              </w:rPr>
              <w:t xml:space="preserve"> ходом закупок и торгов на территории Куйбышевского района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auto"/>
          </w:tcPr>
          <w:p w:rsidR="001633B9" w:rsidRPr="006B52E3" w:rsidRDefault="001633B9" w:rsidP="00AF59C1">
            <w:pPr>
              <w:rPr>
                <w:bCs/>
              </w:rPr>
            </w:pPr>
            <w:r w:rsidRPr="006B52E3">
              <w:rPr>
                <w:bCs/>
              </w:rPr>
              <w:t>постоянно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:rsidR="001633B9" w:rsidRPr="006B52E3" w:rsidRDefault="001633B9" w:rsidP="00100B9D">
            <w:pPr>
              <w:widowControl w:val="0"/>
            </w:pPr>
            <w:r w:rsidRPr="006B52E3">
              <w:t xml:space="preserve">Н.В. </w:t>
            </w:r>
            <w:proofErr w:type="spellStart"/>
            <w:r w:rsidRPr="006B52E3">
              <w:t>Мирющенко</w:t>
            </w:r>
            <w:proofErr w:type="spellEnd"/>
            <w:r w:rsidRPr="006B52E3">
              <w:t xml:space="preserve"> – глава Администрации Куйбышевского района, </w:t>
            </w:r>
          </w:p>
          <w:p w:rsidR="001633B9" w:rsidRPr="006B52E3" w:rsidRDefault="001633B9" w:rsidP="00AF59C1">
            <w:pPr>
              <w:widowControl w:val="0"/>
            </w:pPr>
            <w:r w:rsidRPr="006B52E3">
              <w:t>заместители главы Администрации района</w:t>
            </w:r>
          </w:p>
        </w:tc>
      </w:tr>
      <w:tr w:rsidR="001633B9" w:rsidRPr="006B52E3" w:rsidTr="0052289D">
        <w:trPr>
          <w:trHeight w:val="2046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1633B9" w:rsidRPr="006B52E3" w:rsidRDefault="001633B9" w:rsidP="00AF59C1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1633B9" w:rsidRPr="006B52E3" w:rsidRDefault="001633B9" w:rsidP="00AF59C1">
            <w:pPr>
              <w:rPr>
                <w:bCs/>
              </w:rPr>
            </w:pPr>
            <w:proofErr w:type="gramStart"/>
            <w:r w:rsidRPr="006B52E3">
              <w:rPr>
                <w:bCs/>
              </w:rPr>
              <w:t>Контроль за</w:t>
            </w:r>
            <w:proofErr w:type="gramEnd"/>
            <w:r w:rsidRPr="006B52E3">
              <w:rPr>
                <w:bCs/>
              </w:rPr>
              <w:t xml:space="preserve"> работой исполнения поручений, данных на комиссиях, возглавляемых главой Администрации района и заместителями главы Администрации района</w:t>
            </w:r>
          </w:p>
        </w:tc>
        <w:tc>
          <w:tcPr>
            <w:tcW w:w="2698" w:type="dxa"/>
            <w:shd w:val="clear" w:color="auto" w:fill="auto"/>
          </w:tcPr>
          <w:p w:rsidR="001633B9" w:rsidRPr="006B52E3" w:rsidRDefault="001633B9" w:rsidP="00AF59C1">
            <w:r w:rsidRPr="006B52E3">
              <w:rPr>
                <w:bCs/>
              </w:rPr>
              <w:t>постоянно</w:t>
            </w:r>
          </w:p>
        </w:tc>
        <w:tc>
          <w:tcPr>
            <w:tcW w:w="3121" w:type="dxa"/>
            <w:shd w:val="clear" w:color="auto" w:fill="auto"/>
          </w:tcPr>
          <w:p w:rsidR="001633B9" w:rsidRPr="006B52E3" w:rsidRDefault="001633B9" w:rsidP="00100B9D">
            <w:pPr>
              <w:widowControl w:val="0"/>
            </w:pPr>
            <w:r w:rsidRPr="006B52E3">
              <w:t xml:space="preserve">Н.В. </w:t>
            </w:r>
            <w:proofErr w:type="spellStart"/>
            <w:r w:rsidRPr="006B52E3">
              <w:t>Мирющенко</w:t>
            </w:r>
            <w:proofErr w:type="spellEnd"/>
            <w:r w:rsidRPr="006B52E3">
              <w:t xml:space="preserve">  – глава Администрации Куйбышевского района, </w:t>
            </w:r>
          </w:p>
          <w:p w:rsidR="001633B9" w:rsidRPr="006B52E3" w:rsidRDefault="001633B9" w:rsidP="00AF59C1">
            <w:pPr>
              <w:widowControl w:val="0"/>
            </w:pPr>
            <w:r w:rsidRPr="006B52E3">
              <w:t>заместители главы Администрации района</w:t>
            </w:r>
          </w:p>
        </w:tc>
      </w:tr>
      <w:tr w:rsidR="004C1176" w:rsidRPr="006B52E3" w:rsidTr="0052289D">
        <w:trPr>
          <w:trHeight w:val="1137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4C1176" w:rsidRPr="006B52E3" w:rsidRDefault="004C1176" w:rsidP="004C1176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4C1176" w:rsidRPr="00C617AD" w:rsidRDefault="004C1176" w:rsidP="004C1176">
            <w:pPr>
              <w:widowControl w:val="0"/>
              <w:rPr>
                <w:bCs/>
              </w:rPr>
            </w:pPr>
            <w:r w:rsidRPr="00C617AD">
              <w:rPr>
                <w:color w:val="000000"/>
              </w:rPr>
              <w:t>Проверка температурного режима в учреждениях социальной и бюджетной сферы района</w:t>
            </w:r>
          </w:p>
        </w:tc>
        <w:tc>
          <w:tcPr>
            <w:tcW w:w="2698" w:type="dxa"/>
            <w:shd w:val="clear" w:color="auto" w:fill="auto"/>
          </w:tcPr>
          <w:p w:rsidR="004C1176" w:rsidRPr="00C617AD" w:rsidRDefault="004C1176" w:rsidP="004C1176">
            <w:pPr>
              <w:widowControl w:val="0"/>
              <w:rPr>
                <w:bCs/>
              </w:rPr>
            </w:pPr>
            <w:r w:rsidRPr="00C617AD">
              <w:rPr>
                <w:bCs/>
              </w:rPr>
              <w:t>Ежедневно,</w:t>
            </w:r>
          </w:p>
          <w:p w:rsidR="004C1176" w:rsidRPr="00C617AD" w:rsidRDefault="004C1176" w:rsidP="004C1176">
            <w:pPr>
              <w:widowControl w:val="0"/>
              <w:rPr>
                <w:bCs/>
              </w:rPr>
            </w:pPr>
            <w:r w:rsidRPr="00C617AD">
              <w:rPr>
                <w:bCs/>
              </w:rPr>
              <w:t>по району</w:t>
            </w:r>
          </w:p>
        </w:tc>
        <w:tc>
          <w:tcPr>
            <w:tcW w:w="3121" w:type="dxa"/>
            <w:shd w:val="clear" w:color="auto" w:fill="auto"/>
          </w:tcPr>
          <w:p w:rsidR="004C1176" w:rsidRPr="00C617AD" w:rsidRDefault="004C1176" w:rsidP="004C1176">
            <w:pPr>
              <w:widowControl w:val="0"/>
            </w:pPr>
            <w:r w:rsidRPr="00C617AD">
              <w:t xml:space="preserve">А.В. </w:t>
            </w:r>
            <w:proofErr w:type="spellStart"/>
            <w:r w:rsidRPr="00C617AD">
              <w:t>Голосовский</w:t>
            </w:r>
            <w:proofErr w:type="spellEnd"/>
            <w:r w:rsidRPr="00C617AD">
              <w:t xml:space="preserve"> - заместитель главы Администрации Куйбышевского района</w:t>
            </w:r>
          </w:p>
        </w:tc>
      </w:tr>
      <w:tr w:rsidR="00B314E4" w:rsidRPr="006B52E3" w:rsidTr="0052289D">
        <w:trPr>
          <w:trHeight w:val="1704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314E4" w:rsidRPr="00B547F7" w:rsidRDefault="00B314E4" w:rsidP="00B314E4">
            <w:r w:rsidRPr="0029545B">
              <w:t>Районный конкурс «Регистрируйся в ГТО»</w:t>
            </w:r>
          </w:p>
        </w:tc>
        <w:tc>
          <w:tcPr>
            <w:tcW w:w="2698" w:type="dxa"/>
            <w:shd w:val="clear" w:color="auto" w:fill="auto"/>
          </w:tcPr>
          <w:p w:rsidR="00B314E4" w:rsidRDefault="00B314E4" w:rsidP="00B314E4">
            <w:r>
              <w:t xml:space="preserve">01.02.2021 – </w:t>
            </w:r>
            <w:r w:rsidR="0052289D">
              <w:t>07</w:t>
            </w:r>
            <w:r>
              <w:t>.11.2021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1689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314E4" w:rsidRPr="0029545B" w:rsidRDefault="00B314E4" w:rsidP="00B314E4">
            <w:r w:rsidRPr="009E514E">
              <w:t>Общероссийская акция взаимопомощи «</w:t>
            </w:r>
            <w:r w:rsidRPr="009E514E">
              <w:rPr>
                <w:lang w:val="en-US"/>
              </w:rPr>
              <w:t>#</w:t>
            </w:r>
            <w:r w:rsidRPr="009E514E">
              <w:t>МЫВМЕСТЕ»</w:t>
            </w:r>
          </w:p>
        </w:tc>
        <w:tc>
          <w:tcPr>
            <w:tcW w:w="2698" w:type="dxa"/>
            <w:shd w:val="clear" w:color="auto" w:fill="auto"/>
          </w:tcPr>
          <w:p w:rsidR="00B314E4" w:rsidRDefault="00B314E4" w:rsidP="00B314E4">
            <w:r>
              <w:t xml:space="preserve">01.02.2021 –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«Одноклассники».</w:t>
            </w:r>
          </w:p>
        </w:tc>
        <w:tc>
          <w:tcPr>
            <w:tcW w:w="3121" w:type="dxa"/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1689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314E4" w:rsidRPr="009C1823" w:rsidRDefault="00B314E4" w:rsidP="00B314E4">
            <w:pPr>
              <w:rPr>
                <w:spacing w:val="-6"/>
              </w:rPr>
            </w:pPr>
            <w:r w:rsidRPr="0029545B">
              <w:t>Районный творческий конкурс по созданию логотипа (эмблемы) группы «Спорт – твой путь к успеху. Куйбышевский район»</w:t>
            </w:r>
          </w:p>
        </w:tc>
        <w:tc>
          <w:tcPr>
            <w:tcW w:w="2698" w:type="dxa"/>
            <w:shd w:val="clear" w:color="auto" w:fill="auto"/>
          </w:tcPr>
          <w:p w:rsidR="00B314E4" w:rsidRDefault="00B314E4" w:rsidP="00B314E4">
            <w:r>
              <w:t xml:space="preserve">01.02.2021 –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270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314E4" w:rsidRPr="00B547F7" w:rsidRDefault="00B314E4" w:rsidP="00B314E4">
            <w:r w:rsidRPr="00B547F7">
              <w:t>Районный этап Всероссийского конкурса</w:t>
            </w:r>
            <w:r>
              <w:t xml:space="preserve"> социальной рекламы </w:t>
            </w:r>
            <w:proofErr w:type="spellStart"/>
            <w:r>
              <w:t>антинаркоти</w:t>
            </w:r>
            <w:r w:rsidRPr="00B547F7">
              <w:t>ческой</w:t>
            </w:r>
            <w:proofErr w:type="spellEnd"/>
            <w:r w:rsidRPr="00B547F7">
              <w:t xml:space="preserve"> направленности и пропаганды здорового образа жизни «Спасем жизнь вместе»</w:t>
            </w:r>
          </w:p>
        </w:tc>
        <w:tc>
          <w:tcPr>
            <w:tcW w:w="2698" w:type="dxa"/>
            <w:shd w:val="clear" w:color="auto" w:fill="auto"/>
          </w:tcPr>
          <w:p w:rsidR="00B314E4" w:rsidRDefault="00B314E4" w:rsidP="00B314E4">
            <w:r>
              <w:t xml:space="preserve">01.02.2021 -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1689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314E4" w:rsidRPr="0029545B" w:rsidRDefault="00B314E4" w:rsidP="00B314E4">
            <w:r w:rsidRPr="0029545B">
              <w:t>Районный конкурс видеороликов «Папа может», посвященный Дню защитника Отечества</w:t>
            </w:r>
          </w:p>
        </w:tc>
        <w:tc>
          <w:tcPr>
            <w:tcW w:w="2698" w:type="dxa"/>
            <w:shd w:val="clear" w:color="auto" w:fill="auto"/>
          </w:tcPr>
          <w:p w:rsidR="00B314E4" w:rsidRDefault="00B314E4" w:rsidP="00B314E4">
            <w:r>
              <w:t xml:space="preserve">01.02.2021 -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1689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314E4" w:rsidRPr="00322878" w:rsidRDefault="00B314E4" w:rsidP="00B314E4">
            <w:pPr>
              <w:ind w:left="55"/>
            </w:pPr>
            <w:r w:rsidRPr="0029545B">
              <w:t>Районный конкурс рисунков «Я готов к труду и обороне» в честь 90-летия создания комплекса ГТО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auto"/>
          </w:tcPr>
          <w:p w:rsidR="00B314E4" w:rsidRDefault="00B314E4" w:rsidP="00B314E4">
            <w:r>
              <w:t xml:space="preserve">01.02.2021 -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B314E4" w:rsidRPr="006B52E3" w:rsidTr="0052289D">
        <w:trPr>
          <w:trHeight w:val="1592"/>
        </w:trPr>
        <w:tc>
          <w:tcPr>
            <w:tcW w:w="1553" w:type="dxa"/>
            <w:vMerge/>
            <w:tcBorders>
              <w:bottom w:val="nil"/>
            </w:tcBorders>
            <w:shd w:val="clear" w:color="auto" w:fill="auto"/>
          </w:tcPr>
          <w:p w:rsidR="00B314E4" w:rsidRPr="006B52E3" w:rsidRDefault="00B314E4" w:rsidP="00B314E4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auto"/>
          </w:tcPr>
          <w:p w:rsidR="00B314E4" w:rsidRPr="0029545B" w:rsidRDefault="00B314E4" w:rsidP="00B314E4">
            <w:r w:rsidRPr="0029545B">
              <w:t>Районный конкурс видеороликов «Мама может», посвященный Международному женскому Дню</w:t>
            </w:r>
          </w:p>
        </w:tc>
        <w:tc>
          <w:tcPr>
            <w:tcW w:w="2698" w:type="dxa"/>
            <w:tcBorders>
              <w:bottom w:val="nil"/>
            </w:tcBorders>
            <w:shd w:val="clear" w:color="auto" w:fill="auto"/>
          </w:tcPr>
          <w:p w:rsidR="00B314E4" w:rsidRDefault="00B314E4" w:rsidP="00B314E4">
            <w:r>
              <w:t xml:space="preserve">01.02.2021 – </w:t>
            </w:r>
            <w:r w:rsidR="0052289D">
              <w:t>07</w:t>
            </w:r>
            <w:r>
              <w:t>.02.2021</w:t>
            </w:r>
          </w:p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1" w:type="dxa"/>
            <w:tcBorders>
              <w:bottom w:val="nil"/>
            </w:tcBorders>
            <w:shd w:val="clear" w:color="auto" w:fill="auto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</w:tbl>
    <w:tbl>
      <w:tblPr>
        <w:tblStyle w:val="a5"/>
        <w:tblpPr w:leftFromText="180" w:rightFromText="180" w:vertAnchor="text" w:tblpX="-885" w:tblpY="1"/>
        <w:tblW w:w="10779" w:type="dxa"/>
        <w:tblLayout w:type="fixed"/>
        <w:tblLook w:val="01E0"/>
      </w:tblPr>
      <w:tblGrid>
        <w:gridCol w:w="1550"/>
        <w:gridCol w:w="3402"/>
        <w:gridCol w:w="2701"/>
        <w:gridCol w:w="3126"/>
      </w:tblGrid>
      <w:tr w:rsidR="0052289D" w:rsidRPr="00D55CD5" w:rsidTr="0052289D">
        <w:trPr>
          <w:trHeight w:val="1041"/>
        </w:trPr>
        <w:tc>
          <w:tcPr>
            <w:tcW w:w="1550" w:type="dxa"/>
            <w:vMerge w:val="restart"/>
            <w:tcBorders>
              <w:top w:val="single" w:sz="4" w:space="0" w:color="auto"/>
            </w:tcBorders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  февраля</w:t>
            </w:r>
            <w:r w:rsidRPr="00D55CD5">
              <w:rPr>
                <w:bCs/>
              </w:rPr>
              <w:t>,</w:t>
            </w:r>
          </w:p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понедельник</w:t>
            </w:r>
          </w:p>
        </w:tc>
        <w:tc>
          <w:tcPr>
            <w:tcW w:w="3402" w:type="dxa"/>
            <w:tcBorders>
              <w:bottom w:val="nil"/>
            </w:tcBorders>
          </w:tcPr>
          <w:p w:rsidR="00B314E4" w:rsidRPr="00D55CD5" w:rsidRDefault="00B314E4" w:rsidP="00B314E4">
            <w:pPr>
              <w:widowControl w:val="0"/>
            </w:pPr>
            <w:r w:rsidRPr="00D55CD5">
              <w:t>Проведение планерных совещаний со специалистами отделов</w:t>
            </w:r>
          </w:p>
        </w:tc>
        <w:tc>
          <w:tcPr>
            <w:tcW w:w="2701" w:type="dxa"/>
          </w:tcPr>
          <w:p w:rsidR="00B314E4" w:rsidRPr="00D55CD5" w:rsidRDefault="00B314E4" w:rsidP="00B314E4">
            <w:pPr>
              <w:widowControl w:val="0"/>
            </w:pPr>
            <w:r w:rsidRPr="00D55CD5">
              <w:t>10.00,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 xml:space="preserve">Администрация района </w:t>
            </w:r>
          </w:p>
        </w:tc>
        <w:tc>
          <w:tcPr>
            <w:tcW w:w="3126" w:type="dxa"/>
          </w:tcPr>
          <w:p w:rsidR="00B314E4" w:rsidRPr="00D55CD5" w:rsidRDefault="00B314E4" w:rsidP="00B314E4">
            <w:pPr>
              <w:widowControl w:val="0"/>
            </w:pPr>
            <w:r w:rsidRPr="00D55CD5">
              <w:t>Заместители главы Администрации района</w:t>
            </w:r>
          </w:p>
          <w:p w:rsidR="00B314E4" w:rsidRPr="00D55CD5" w:rsidRDefault="00B314E4" w:rsidP="00B314E4">
            <w:pPr>
              <w:widowControl w:val="0"/>
            </w:pPr>
          </w:p>
        </w:tc>
      </w:tr>
      <w:tr w:rsidR="0052289D" w:rsidRPr="00D55CD5" w:rsidTr="0052289D">
        <w:trPr>
          <w:trHeight w:val="1372"/>
        </w:trPr>
        <w:tc>
          <w:tcPr>
            <w:tcW w:w="1550" w:type="dxa"/>
            <w:vMerge/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402" w:type="dxa"/>
          </w:tcPr>
          <w:p w:rsidR="00B314E4" w:rsidRDefault="00B314E4" w:rsidP="00B314E4">
            <w:pPr>
              <w:widowControl w:val="0"/>
            </w:pPr>
            <w:r>
              <w:t xml:space="preserve">Заседание оперативного штаба (группа) по профилактике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на территории Куйбышевского района </w:t>
            </w:r>
          </w:p>
        </w:tc>
        <w:tc>
          <w:tcPr>
            <w:tcW w:w="2701" w:type="dxa"/>
          </w:tcPr>
          <w:p w:rsidR="00B314E4" w:rsidRDefault="00B314E4" w:rsidP="00B314E4">
            <w:pPr>
              <w:widowControl w:val="0"/>
            </w:pPr>
            <w:r>
              <w:t>по согласованию,</w:t>
            </w:r>
          </w:p>
          <w:p w:rsidR="00B314E4" w:rsidRDefault="00B314E4" w:rsidP="00B314E4">
            <w:pPr>
              <w:widowControl w:val="0"/>
            </w:pPr>
            <w:r>
              <w:t>Администрация района</w:t>
            </w:r>
          </w:p>
        </w:tc>
        <w:tc>
          <w:tcPr>
            <w:tcW w:w="3126" w:type="dxa"/>
          </w:tcPr>
          <w:p w:rsidR="00B314E4" w:rsidRPr="009E681B" w:rsidRDefault="00B314E4" w:rsidP="00B314E4">
            <w:pPr>
              <w:widowControl w:val="0"/>
            </w:pPr>
            <w:r>
              <w:t xml:space="preserve">Н.В. </w:t>
            </w:r>
            <w:proofErr w:type="spellStart"/>
            <w:r>
              <w:t>Мирющенко</w:t>
            </w:r>
            <w:proofErr w:type="spellEnd"/>
            <w:r>
              <w:t xml:space="preserve"> – глава Администрации Куйбышевского района</w:t>
            </w:r>
          </w:p>
        </w:tc>
      </w:tr>
      <w:tr w:rsidR="0052289D" w:rsidRPr="00D55CD5" w:rsidTr="0052289D">
        <w:trPr>
          <w:trHeight w:val="1675"/>
        </w:trPr>
        <w:tc>
          <w:tcPr>
            <w:tcW w:w="1550" w:type="dxa"/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 февраля</w:t>
            </w:r>
            <w:r w:rsidRPr="00D55CD5">
              <w:rPr>
                <w:bCs/>
              </w:rPr>
              <w:t>,</w:t>
            </w:r>
          </w:p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вторник</w:t>
            </w:r>
            <w:r w:rsidRPr="00D55CD5">
              <w:rPr>
                <w:bCs/>
              </w:rPr>
              <w:t xml:space="preserve">   </w:t>
            </w:r>
          </w:p>
        </w:tc>
        <w:tc>
          <w:tcPr>
            <w:tcW w:w="3402" w:type="dxa"/>
          </w:tcPr>
          <w:p w:rsidR="00B314E4" w:rsidRDefault="00B314E4" w:rsidP="00B314E4">
            <w:pPr>
              <w:pStyle w:val="a7"/>
            </w:pPr>
            <w:r>
              <w:t>Тематический концерт «Сталинград – 200 дней стойкости и мужества», посвящённый 78-й годовщине разгрома немецко-фашистских вой</w:t>
            </w:r>
            <w:proofErr w:type="gramStart"/>
            <w:r>
              <w:t>ск в Ст</w:t>
            </w:r>
            <w:proofErr w:type="gramEnd"/>
            <w:r>
              <w:t xml:space="preserve">алинградской битве </w:t>
            </w:r>
          </w:p>
        </w:tc>
        <w:tc>
          <w:tcPr>
            <w:tcW w:w="2701" w:type="dxa"/>
          </w:tcPr>
          <w:p w:rsidR="00B314E4" w:rsidRPr="00D55CD5" w:rsidRDefault="00B314E4" w:rsidP="00B314E4">
            <w:r w:rsidRPr="00D55CD5">
              <w:t xml:space="preserve">Дистанционное участие через социальные сети: 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rPr>
                <w:lang w:val="en-US"/>
              </w:rPr>
              <w:t>Instagram</w:t>
            </w:r>
            <w:proofErr w:type="spellEnd"/>
            <w:r w:rsidRPr="00D55CD5">
              <w:t>»,</w:t>
            </w:r>
          </w:p>
          <w:p w:rsidR="00B314E4" w:rsidRPr="00D55CD5" w:rsidRDefault="00B314E4" w:rsidP="00B314E4">
            <w:r w:rsidRPr="00D55CD5">
              <w:t>«</w:t>
            </w:r>
            <w:proofErr w:type="spellStart"/>
            <w:r w:rsidRPr="00D55CD5">
              <w:t>ВКонтакте</w:t>
            </w:r>
            <w:proofErr w:type="spellEnd"/>
            <w:r w:rsidRPr="00D55CD5">
              <w:t>»,</w:t>
            </w:r>
          </w:p>
          <w:p w:rsidR="00B314E4" w:rsidRDefault="00B314E4" w:rsidP="00B314E4">
            <w:r w:rsidRPr="00D55CD5">
              <w:t>«Одноклассники».</w:t>
            </w:r>
          </w:p>
        </w:tc>
        <w:tc>
          <w:tcPr>
            <w:tcW w:w="3126" w:type="dxa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52289D" w:rsidRPr="00D55CD5" w:rsidTr="0052289D">
        <w:trPr>
          <w:trHeight w:val="1165"/>
        </w:trPr>
        <w:tc>
          <w:tcPr>
            <w:tcW w:w="1550" w:type="dxa"/>
            <w:vMerge w:val="restart"/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 февраля</w:t>
            </w:r>
            <w:r w:rsidRPr="00D55CD5">
              <w:rPr>
                <w:bCs/>
              </w:rPr>
              <w:t>,</w:t>
            </w:r>
          </w:p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среда</w:t>
            </w:r>
            <w:r w:rsidRPr="00D55CD5">
              <w:rPr>
                <w:bCs/>
              </w:rPr>
              <w:t xml:space="preserve">   </w:t>
            </w:r>
          </w:p>
        </w:tc>
        <w:tc>
          <w:tcPr>
            <w:tcW w:w="3402" w:type="dxa"/>
          </w:tcPr>
          <w:p w:rsidR="00B314E4" w:rsidRPr="00D55CD5" w:rsidRDefault="00B314E4" w:rsidP="00B314E4">
            <w:r w:rsidRPr="00D55CD5">
              <w:t>Проверка состояния, содержания, благоустройства автомобильных дорог и автобусных остановок на территории района</w:t>
            </w:r>
          </w:p>
        </w:tc>
        <w:tc>
          <w:tcPr>
            <w:tcW w:w="2701" w:type="dxa"/>
          </w:tcPr>
          <w:p w:rsidR="00B314E4" w:rsidRPr="00D55CD5" w:rsidRDefault="00B314E4" w:rsidP="00B314E4">
            <w:pPr>
              <w:widowControl w:val="0"/>
            </w:pPr>
            <w:r w:rsidRPr="00D55CD5">
              <w:t>09.00-17.00,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по району</w:t>
            </w:r>
          </w:p>
          <w:p w:rsidR="00B314E4" w:rsidRDefault="00B314E4" w:rsidP="00B314E4">
            <w:pPr>
              <w:widowControl w:val="0"/>
            </w:pPr>
          </w:p>
        </w:tc>
        <w:tc>
          <w:tcPr>
            <w:tcW w:w="3126" w:type="dxa"/>
          </w:tcPr>
          <w:p w:rsidR="00B314E4" w:rsidRPr="00D55CD5" w:rsidRDefault="00B314E4" w:rsidP="00B314E4">
            <w:pPr>
              <w:widowControl w:val="0"/>
            </w:pPr>
            <w:r w:rsidRPr="00D55CD5">
              <w:t xml:space="preserve">А.В. </w:t>
            </w:r>
            <w:proofErr w:type="spellStart"/>
            <w:r w:rsidRPr="00D55CD5">
              <w:t>Голосовский</w:t>
            </w:r>
            <w:proofErr w:type="spellEnd"/>
            <w:r w:rsidRPr="00D55CD5">
              <w:t xml:space="preserve"> – заместитель главы Администрации Куйбышевского района</w:t>
            </w:r>
          </w:p>
        </w:tc>
      </w:tr>
      <w:tr w:rsidR="0052289D" w:rsidRPr="00D55CD5" w:rsidTr="0052289D">
        <w:trPr>
          <w:trHeight w:val="1080"/>
        </w:trPr>
        <w:tc>
          <w:tcPr>
            <w:tcW w:w="1550" w:type="dxa"/>
            <w:vMerge/>
          </w:tcPr>
          <w:p w:rsidR="00B314E4" w:rsidRDefault="00B314E4" w:rsidP="00B314E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402" w:type="dxa"/>
          </w:tcPr>
          <w:p w:rsidR="00B314E4" w:rsidRPr="00D55CD5" w:rsidRDefault="00B314E4" w:rsidP="00B314E4">
            <w:r w:rsidRPr="00D55CD5">
              <w:t>Заседание административной комиссии</w:t>
            </w:r>
          </w:p>
          <w:p w:rsidR="00B314E4" w:rsidRPr="00D55CD5" w:rsidRDefault="00B314E4" w:rsidP="00B314E4"/>
        </w:tc>
        <w:tc>
          <w:tcPr>
            <w:tcW w:w="2701" w:type="dxa"/>
          </w:tcPr>
          <w:p w:rsidR="00B314E4" w:rsidRPr="00D55CD5" w:rsidRDefault="00B314E4" w:rsidP="00B314E4">
            <w:r w:rsidRPr="00D55CD5">
              <w:t>10.00,</w:t>
            </w:r>
          </w:p>
          <w:p w:rsidR="00B314E4" w:rsidRPr="00D55CD5" w:rsidRDefault="00B314E4" w:rsidP="00B314E4">
            <w:r w:rsidRPr="00D55CD5">
              <w:t>Администрация района</w:t>
            </w:r>
          </w:p>
        </w:tc>
        <w:tc>
          <w:tcPr>
            <w:tcW w:w="3126" w:type="dxa"/>
          </w:tcPr>
          <w:p w:rsidR="00B314E4" w:rsidRPr="00D55CD5" w:rsidRDefault="00B314E4" w:rsidP="00B314E4">
            <w:pPr>
              <w:widowControl w:val="0"/>
            </w:pPr>
            <w:r w:rsidRPr="00D55CD5">
              <w:t xml:space="preserve">А.В. </w:t>
            </w:r>
            <w:proofErr w:type="spellStart"/>
            <w:r w:rsidRPr="00D55CD5">
              <w:t>Голосовский</w:t>
            </w:r>
            <w:proofErr w:type="spellEnd"/>
            <w:r w:rsidRPr="00D55CD5">
              <w:t xml:space="preserve"> - заместитель главы Администрации Куйбышевского района</w:t>
            </w:r>
          </w:p>
        </w:tc>
      </w:tr>
      <w:tr w:rsidR="0052289D" w:rsidRPr="00D55CD5" w:rsidTr="0052289D">
        <w:trPr>
          <w:trHeight w:val="1336"/>
        </w:trPr>
        <w:tc>
          <w:tcPr>
            <w:tcW w:w="1550" w:type="dxa"/>
            <w:vMerge/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402" w:type="dxa"/>
          </w:tcPr>
          <w:p w:rsidR="00B314E4" w:rsidRPr="00D55CD5" w:rsidRDefault="00B314E4" w:rsidP="00B314E4">
            <w:r>
              <w:t>Рейд по соблюдению санитарно-эпидемиологических требований на объектах потребительской среды</w:t>
            </w:r>
          </w:p>
        </w:tc>
        <w:tc>
          <w:tcPr>
            <w:tcW w:w="2701" w:type="dxa"/>
          </w:tcPr>
          <w:p w:rsidR="00B314E4" w:rsidRPr="00D55CD5" w:rsidRDefault="00B314E4" w:rsidP="00B314E4">
            <w:pPr>
              <w:widowControl w:val="0"/>
            </w:pPr>
            <w:r w:rsidRPr="00D55CD5">
              <w:t>по району</w:t>
            </w:r>
          </w:p>
          <w:p w:rsidR="00B314E4" w:rsidRDefault="00B314E4" w:rsidP="00B314E4"/>
        </w:tc>
        <w:tc>
          <w:tcPr>
            <w:tcW w:w="3126" w:type="dxa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52289D" w:rsidRPr="00D55CD5" w:rsidTr="0052289D">
        <w:trPr>
          <w:trHeight w:val="857"/>
        </w:trPr>
        <w:tc>
          <w:tcPr>
            <w:tcW w:w="1550" w:type="dxa"/>
            <w:vMerge w:val="restart"/>
          </w:tcPr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 февраля</w:t>
            </w:r>
            <w:r w:rsidRPr="00D55CD5">
              <w:rPr>
                <w:bCs/>
              </w:rPr>
              <w:t>,</w:t>
            </w:r>
          </w:p>
          <w:p w:rsidR="00B314E4" w:rsidRPr="00D55CD5" w:rsidRDefault="00B314E4" w:rsidP="00B314E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пятница</w:t>
            </w:r>
            <w:r w:rsidRPr="00D55CD5">
              <w:rPr>
                <w:bCs/>
              </w:rPr>
              <w:t xml:space="preserve">  </w:t>
            </w:r>
          </w:p>
        </w:tc>
        <w:tc>
          <w:tcPr>
            <w:tcW w:w="3402" w:type="dxa"/>
          </w:tcPr>
          <w:p w:rsidR="00B314E4" w:rsidRPr="00D55CD5" w:rsidRDefault="00B314E4" w:rsidP="00B314E4">
            <w:pPr>
              <w:widowControl w:val="0"/>
            </w:pPr>
            <w:r w:rsidRPr="00D55CD5">
              <w:t xml:space="preserve">Рейд в местах массового отдыха детей и молодежи </w:t>
            </w:r>
          </w:p>
        </w:tc>
        <w:tc>
          <w:tcPr>
            <w:tcW w:w="2701" w:type="dxa"/>
          </w:tcPr>
          <w:p w:rsidR="00B314E4" w:rsidRPr="00D55CD5" w:rsidRDefault="00B314E4" w:rsidP="00B314E4">
            <w:pPr>
              <w:widowControl w:val="0"/>
            </w:pPr>
            <w:r w:rsidRPr="00D55CD5">
              <w:t>22.00 – 00.00,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 xml:space="preserve">по району </w:t>
            </w:r>
          </w:p>
        </w:tc>
        <w:tc>
          <w:tcPr>
            <w:tcW w:w="3126" w:type="dxa"/>
          </w:tcPr>
          <w:p w:rsidR="00B314E4" w:rsidRPr="00D55CD5" w:rsidRDefault="00B314E4" w:rsidP="00B314E4">
            <w:r w:rsidRPr="00D55CD5">
              <w:t xml:space="preserve">С.А. </w:t>
            </w:r>
            <w:proofErr w:type="spellStart"/>
            <w:r w:rsidRPr="00D55CD5">
              <w:t>Замула</w:t>
            </w:r>
            <w:proofErr w:type="spellEnd"/>
            <w:r w:rsidRPr="00D55CD5">
              <w:t xml:space="preserve"> – и.о. </w:t>
            </w:r>
          </w:p>
          <w:p w:rsidR="00B314E4" w:rsidRPr="00D55CD5" w:rsidRDefault="00B314E4" w:rsidP="00B314E4">
            <w:pPr>
              <w:widowControl w:val="0"/>
            </w:pPr>
            <w:r w:rsidRPr="00D55CD5">
              <w:t>заместителя главы Администрации Куйбышевского района</w:t>
            </w:r>
          </w:p>
        </w:tc>
      </w:tr>
      <w:tr w:rsidR="0052289D" w:rsidRPr="00D55CD5" w:rsidTr="0052289D">
        <w:trPr>
          <w:trHeight w:val="1119"/>
        </w:trPr>
        <w:tc>
          <w:tcPr>
            <w:tcW w:w="1550" w:type="dxa"/>
            <w:vMerge/>
          </w:tcPr>
          <w:p w:rsidR="00B314E4" w:rsidRDefault="00B314E4" w:rsidP="00B314E4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402" w:type="dxa"/>
          </w:tcPr>
          <w:p w:rsidR="00B314E4" w:rsidRPr="00D55CD5" w:rsidRDefault="00B314E4" w:rsidP="00B314E4">
            <w:pPr>
              <w:widowControl w:val="0"/>
            </w:pPr>
            <w:r w:rsidRPr="00D55CD5">
              <w:t xml:space="preserve">Проверка режима работы автобусов на </w:t>
            </w:r>
            <w:proofErr w:type="spellStart"/>
            <w:r w:rsidRPr="00D55CD5">
              <w:t>межпоселенческих</w:t>
            </w:r>
            <w:proofErr w:type="spellEnd"/>
            <w:r w:rsidRPr="00D55CD5">
              <w:t xml:space="preserve"> маршрутах</w:t>
            </w:r>
          </w:p>
        </w:tc>
        <w:tc>
          <w:tcPr>
            <w:tcW w:w="2701" w:type="dxa"/>
          </w:tcPr>
          <w:p w:rsidR="00B314E4" w:rsidRPr="00D55CD5" w:rsidRDefault="00B314E4" w:rsidP="00B314E4">
            <w:pPr>
              <w:widowControl w:val="0"/>
            </w:pPr>
            <w:r w:rsidRPr="00D55CD5">
              <w:t>по району</w:t>
            </w:r>
          </w:p>
          <w:p w:rsidR="00B314E4" w:rsidRPr="00D55CD5" w:rsidRDefault="00B314E4" w:rsidP="00B314E4">
            <w:pPr>
              <w:widowControl w:val="0"/>
            </w:pPr>
          </w:p>
        </w:tc>
        <w:tc>
          <w:tcPr>
            <w:tcW w:w="3126" w:type="dxa"/>
          </w:tcPr>
          <w:p w:rsidR="00B314E4" w:rsidRPr="00D55CD5" w:rsidRDefault="00B314E4" w:rsidP="00B314E4">
            <w:pPr>
              <w:widowControl w:val="0"/>
            </w:pPr>
            <w:r w:rsidRPr="00D55CD5">
              <w:t xml:space="preserve">А.В. </w:t>
            </w:r>
            <w:proofErr w:type="spellStart"/>
            <w:r w:rsidRPr="00D55CD5">
              <w:t>Голосовский</w:t>
            </w:r>
            <w:proofErr w:type="spellEnd"/>
            <w:r w:rsidRPr="00D55CD5">
              <w:t xml:space="preserve"> – заместитель главы Администрации Куйбышевского района</w:t>
            </w:r>
          </w:p>
        </w:tc>
      </w:tr>
    </w:tbl>
    <w:tbl>
      <w:tblPr>
        <w:tblW w:w="10774" w:type="dxa"/>
        <w:tblInd w:w="-885" w:type="dxa"/>
        <w:tblLayout w:type="fixed"/>
        <w:tblLook w:val="01E0"/>
      </w:tblPr>
      <w:tblGrid>
        <w:gridCol w:w="4955"/>
        <w:gridCol w:w="5819"/>
      </w:tblGrid>
      <w:tr w:rsidR="007B6098" w:rsidRPr="009D1757" w:rsidTr="00D14209">
        <w:trPr>
          <w:trHeight w:val="791"/>
        </w:trPr>
        <w:tc>
          <w:tcPr>
            <w:tcW w:w="4955" w:type="dxa"/>
            <w:shd w:val="clear" w:color="auto" w:fill="auto"/>
          </w:tcPr>
          <w:p w:rsidR="007B6098" w:rsidRPr="006B52E3" w:rsidRDefault="007B6098" w:rsidP="00923E17"/>
          <w:p w:rsidR="007B6098" w:rsidRPr="006B52E3" w:rsidRDefault="007B6098" w:rsidP="00FF579D">
            <w:r w:rsidRPr="006B52E3">
              <w:t xml:space="preserve">Управляющий делами </w:t>
            </w:r>
          </w:p>
          <w:p w:rsidR="007B6098" w:rsidRPr="006B52E3" w:rsidRDefault="007B6098" w:rsidP="00FF579D">
            <w:r w:rsidRPr="006B52E3">
              <w:t xml:space="preserve">Администрации Куйбышевского района  </w:t>
            </w:r>
          </w:p>
        </w:tc>
        <w:tc>
          <w:tcPr>
            <w:tcW w:w="5819" w:type="dxa"/>
            <w:shd w:val="clear" w:color="auto" w:fill="auto"/>
          </w:tcPr>
          <w:p w:rsidR="007B6098" w:rsidRPr="006B52E3" w:rsidRDefault="007B6098" w:rsidP="00923E17"/>
          <w:p w:rsidR="007B6098" w:rsidRPr="006B52E3" w:rsidRDefault="007B6098" w:rsidP="00923E17"/>
          <w:p w:rsidR="007B6098" w:rsidRPr="006B52E3" w:rsidRDefault="007B6098" w:rsidP="000A5CB7">
            <w:pPr>
              <w:jc w:val="right"/>
            </w:pPr>
          </w:p>
          <w:p w:rsidR="007B6098" w:rsidRPr="009D1757" w:rsidRDefault="007B6098" w:rsidP="000A5CB7">
            <w:pPr>
              <w:jc w:val="right"/>
            </w:pPr>
            <w:r w:rsidRPr="006B52E3">
              <w:t xml:space="preserve">А.В. </w:t>
            </w:r>
            <w:proofErr w:type="spellStart"/>
            <w:r w:rsidRPr="006B52E3">
              <w:t>Логвинова</w:t>
            </w:r>
            <w:proofErr w:type="spellEnd"/>
            <w:r>
              <w:t xml:space="preserve">  </w:t>
            </w:r>
          </w:p>
        </w:tc>
      </w:tr>
    </w:tbl>
    <w:p w:rsidR="00C71AC7" w:rsidRPr="00A16518" w:rsidRDefault="00C71AC7"/>
    <w:sectPr w:rsidR="00C71AC7" w:rsidRPr="00A16518" w:rsidSect="00B314E4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9A0"/>
    <w:rsid w:val="00022FD1"/>
    <w:rsid w:val="000269D6"/>
    <w:rsid w:val="000339EB"/>
    <w:rsid w:val="00040CDB"/>
    <w:rsid w:val="00041FC4"/>
    <w:rsid w:val="00047B9D"/>
    <w:rsid w:val="00050196"/>
    <w:rsid w:val="000501ED"/>
    <w:rsid w:val="00054C75"/>
    <w:rsid w:val="00060365"/>
    <w:rsid w:val="00060A8D"/>
    <w:rsid w:val="00060C7A"/>
    <w:rsid w:val="0006641C"/>
    <w:rsid w:val="00070799"/>
    <w:rsid w:val="00082C8F"/>
    <w:rsid w:val="00086719"/>
    <w:rsid w:val="00093BD4"/>
    <w:rsid w:val="000A5CB7"/>
    <w:rsid w:val="000B2AE5"/>
    <w:rsid w:val="000B56C5"/>
    <w:rsid w:val="000B7F23"/>
    <w:rsid w:val="000C0C38"/>
    <w:rsid w:val="000C26FE"/>
    <w:rsid w:val="000D1A04"/>
    <w:rsid w:val="000E6550"/>
    <w:rsid w:val="000F4BD0"/>
    <w:rsid w:val="00100B9D"/>
    <w:rsid w:val="00113D1A"/>
    <w:rsid w:val="001161E1"/>
    <w:rsid w:val="00120D98"/>
    <w:rsid w:val="0014181D"/>
    <w:rsid w:val="001432B7"/>
    <w:rsid w:val="0015041A"/>
    <w:rsid w:val="0015395A"/>
    <w:rsid w:val="001633B9"/>
    <w:rsid w:val="001858B2"/>
    <w:rsid w:val="0019465E"/>
    <w:rsid w:val="001958FF"/>
    <w:rsid w:val="001B66A7"/>
    <w:rsid w:val="001C4D90"/>
    <w:rsid w:val="001C55B2"/>
    <w:rsid w:val="001E0C87"/>
    <w:rsid w:val="001F2E60"/>
    <w:rsid w:val="001F4DFB"/>
    <w:rsid w:val="001F63B7"/>
    <w:rsid w:val="00203AE9"/>
    <w:rsid w:val="00205779"/>
    <w:rsid w:val="0021223D"/>
    <w:rsid w:val="00221209"/>
    <w:rsid w:val="00226EF2"/>
    <w:rsid w:val="00236A01"/>
    <w:rsid w:val="00244AB8"/>
    <w:rsid w:val="0025307C"/>
    <w:rsid w:val="002540DA"/>
    <w:rsid w:val="002541D9"/>
    <w:rsid w:val="002620D2"/>
    <w:rsid w:val="00262828"/>
    <w:rsid w:val="00277633"/>
    <w:rsid w:val="00277C5F"/>
    <w:rsid w:val="00283B07"/>
    <w:rsid w:val="0028651A"/>
    <w:rsid w:val="002933FC"/>
    <w:rsid w:val="00294C6C"/>
    <w:rsid w:val="002B1DDD"/>
    <w:rsid w:val="002B6CBF"/>
    <w:rsid w:val="002C3E36"/>
    <w:rsid w:val="002D0E1A"/>
    <w:rsid w:val="002D155D"/>
    <w:rsid w:val="002D6912"/>
    <w:rsid w:val="002E165C"/>
    <w:rsid w:val="002F0065"/>
    <w:rsid w:val="002F5C14"/>
    <w:rsid w:val="002F7946"/>
    <w:rsid w:val="00307832"/>
    <w:rsid w:val="00307B16"/>
    <w:rsid w:val="00312E93"/>
    <w:rsid w:val="00322929"/>
    <w:rsid w:val="00347998"/>
    <w:rsid w:val="00351F76"/>
    <w:rsid w:val="00353BFB"/>
    <w:rsid w:val="00357091"/>
    <w:rsid w:val="003740F0"/>
    <w:rsid w:val="003755D3"/>
    <w:rsid w:val="00380661"/>
    <w:rsid w:val="003A5A15"/>
    <w:rsid w:val="003B1169"/>
    <w:rsid w:val="003B1B77"/>
    <w:rsid w:val="003B30A4"/>
    <w:rsid w:val="003C15BA"/>
    <w:rsid w:val="003C2348"/>
    <w:rsid w:val="003C4BD5"/>
    <w:rsid w:val="003C6DA0"/>
    <w:rsid w:val="003E068C"/>
    <w:rsid w:val="003E3A57"/>
    <w:rsid w:val="003E7EE2"/>
    <w:rsid w:val="003F13F8"/>
    <w:rsid w:val="003F3CDB"/>
    <w:rsid w:val="003F3F13"/>
    <w:rsid w:val="0040112F"/>
    <w:rsid w:val="004103CE"/>
    <w:rsid w:val="00412494"/>
    <w:rsid w:val="004133F3"/>
    <w:rsid w:val="004170E0"/>
    <w:rsid w:val="004303CB"/>
    <w:rsid w:val="00430FFB"/>
    <w:rsid w:val="00433230"/>
    <w:rsid w:val="00453744"/>
    <w:rsid w:val="004559A0"/>
    <w:rsid w:val="00455E1D"/>
    <w:rsid w:val="0046125E"/>
    <w:rsid w:val="00463070"/>
    <w:rsid w:val="00483E9B"/>
    <w:rsid w:val="004918FF"/>
    <w:rsid w:val="00496DD5"/>
    <w:rsid w:val="004C1176"/>
    <w:rsid w:val="004D5858"/>
    <w:rsid w:val="004E3553"/>
    <w:rsid w:val="004F7209"/>
    <w:rsid w:val="00501969"/>
    <w:rsid w:val="00510606"/>
    <w:rsid w:val="00513625"/>
    <w:rsid w:val="005213CB"/>
    <w:rsid w:val="0052289D"/>
    <w:rsid w:val="00525C8D"/>
    <w:rsid w:val="005264B3"/>
    <w:rsid w:val="00535477"/>
    <w:rsid w:val="00540AEC"/>
    <w:rsid w:val="005476E4"/>
    <w:rsid w:val="00556324"/>
    <w:rsid w:val="005566AB"/>
    <w:rsid w:val="00563DDD"/>
    <w:rsid w:val="00580E64"/>
    <w:rsid w:val="005850C2"/>
    <w:rsid w:val="00587343"/>
    <w:rsid w:val="00596E4F"/>
    <w:rsid w:val="005A5981"/>
    <w:rsid w:val="005A5FE7"/>
    <w:rsid w:val="005B33DF"/>
    <w:rsid w:val="005B694B"/>
    <w:rsid w:val="005C1E8F"/>
    <w:rsid w:val="005E1BB7"/>
    <w:rsid w:val="006112D9"/>
    <w:rsid w:val="006125D0"/>
    <w:rsid w:val="00615FFB"/>
    <w:rsid w:val="00622B2D"/>
    <w:rsid w:val="006347C0"/>
    <w:rsid w:val="006408D9"/>
    <w:rsid w:val="00647D10"/>
    <w:rsid w:val="00654C9B"/>
    <w:rsid w:val="006754A3"/>
    <w:rsid w:val="006A03F3"/>
    <w:rsid w:val="006A6640"/>
    <w:rsid w:val="006B3986"/>
    <w:rsid w:val="006B3DC4"/>
    <w:rsid w:val="006B52E3"/>
    <w:rsid w:val="006D3568"/>
    <w:rsid w:val="006D4946"/>
    <w:rsid w:val="006D4F54"/>
    <w:rsid w:val="006E406A"/>
    <w:rsid w:val="006E574E"/>
    <w:rsid w:val="0071658B"/>
    <w:rsid w:val="00716B43"/>
    <w:rsid w:val="00722F9E"/>
    <w:rsid w:val="007309E8"/>
    <w:rsid w:val="00735E69"/>
    <w:rsid w:val="007378E1"/>
    <w:rsid w:val="00742278"/>
    <w:rsid w:val="00747F2C"/>
    <w:rsid w:val="00750631"/>
    <w:rsid w:val="007518E5"/>
    <w:rsid w:val="007559DF"/>
    <w:rsid w:val="00760E93"/>
    <w:rsid w:val="00773257"/>
    <w:rsid w:val="00780C26"/>
    <w:rsid w:val="007910DB"/>
    <w:rsid w:val="007919D0"/>
    <w:rsid w:val="00793320"/>
    <w:rsid w:val="007935E0"/>
    <w:rsid w:val="00793AFF"/>
    <w:rsid w:val="00797616"/>
    <w:rsid w:val="00797E5C"/>
    <w:rsid w:val="007B2D88"/>
    <w:rsid w:val="007B6098"/>
    <w:rsid w:val="007D656B"/>
    <w:rsid w:val="007E19B4"/>
    <w:rsid w:val="007E43ED"/>
    <w:rsid w:val="007E5B9C"/>
    <w:rsid w:val="0080155B"/>
    <w:rsid w:val="008030E4"/>
    <w:rsid w:val="00806293"/>
    <w:rsid w:val="008062E0"/>
    <w:rsid w:val="0081635B"/>
    <w:rsid w:val="00821D29"/>
    <w:rsid w:val="00831C09"/>
    <w:rsid w:val="008321F8"/>
    <w:rsid w:val="0083393B"/>
    <w:rsid w:val="008608CD"/>
    <w:rsid w:val="00893DB6"/>
    <w:rsid w:val="00895149"/>
    <w:rsid w:val="008A27BC"/>
    <w:rsid w:val="008A3B81"/>
    <w:rsid w:val="008A4A7A"/>
    <w:rsid w:val="008A5781"/>
    <w:rsid w:val="008C2FB0"/>
    <w:rsid w:val="008C518D"/>
    <w:rsid w:val="008C6FD6"/>
    <w:rsid w:val="008C7412"/>
    <w:rsid w:val="00915581"/>
    <w:rsid w:val="00923E17"/>
    <w:rsid w:val="00930334"/>
    <w:rsid w:val="0093637D"/>
    <w:rsid w:val="00946D31"/>
    <w:rsid w:val="00947751"/>
    <w:rsid w:val="009478C2"/>
    <w:rsid w:val="00947A8C"/>
    <w:rsid w:val="0095418A"/>
    <w:rsid w:val="009562F5"/>
    <w:rsid w:val="00975E64"/>
    <w:rsid w:val="009763F0"/>
    <w:rsid w:val="00981A37"/>
    <w:rsid w:val="009875DA"/>
    <w:rsid w:val="009A5F3D"/>
    <w:rsid w:val="009B0B7D"/>
    <w:rsid w:val="009B129F"/>
    <w:rsid w:val="009B1B45"/>
    <w:rsid w:val="009B7400"/>
    <w:rsid w:val="009C1B4E"/>
    <w:rsid w:val="009E0CD7"/>
    <w:rsid w:val="009E34C2"/>
    <w:rsid w:val="009E7476"/>
    <w:rsid w:val="009F3781"/>
    <w:rsid w:val="00A038A8"/>
    <w:rsid w:val="00A16518"/>
    <w:rsid w:val="00A21343"/>
    <w:rsid w:val="00A33124"/>
    <w:rsid w:val="00A33218"/>
    <w:rsid w:val="00A56537"/>
    <w:rsid w:val="00A62B2D"/>
    <w:rsid w:val="00A6488C"/>
    <w:rsid w:val="00AA0D45"/>
    <w:rsid w:val="00AA2B0B"/>
    <w:rsid w:val="00AA53F6"/>
    <w:rsid w:val="00AB5A6A"/>
    <w:rsid w:val="00AC6C0C"/>
    <w:rsid w:val="00AC7455"/>
    <w:rsid w:val="00AE0105"/>
    <w:rsid w:val="00AF59C1"/>
    <w:rsid w:val="00B05C70"/>
    <w:rsid w:val="00B10478"/>
    <w:rsid w:val="00B1743B"/>
    <w:rsid w:val="00B260E6"/>
    <w:rsid w:val="00B27C21"/>
    <w:rsid w:val="00B314E4"/>
    <w:rsid w:val="00B339CF"/>
    <w:rsid w:val="00B40B5F"/>
    <w:rsid w:val="00B52059"/>
    <w:rsid w:val="00B71B8E"/>
    <w:rsid w:val="00B748C4"/>
    <w:rsid w:val="00B82B46"/>
    <w:rsid w:val="00B86100"/>
    <w:rsid w:val="00B9130A"/>
    <w:rsid w:val="00B95850"/>
    <w:rsid w:val="00BA107B"/>
    <w:rsid w:val="00BA1CDD"/>
    <w:rsid w:val="00BA5328"/>
    <w:rsid w:val="00BB434E"/>
    <w:rsid w:val="00BC1ACE"/>
    <w:rsid w:val="00BC2EE2"/>
    <w:rsid w:val="00BC3C60"/>
    <w:rsid w:val="00BC4694"/>
    <w:rsid w:val="00BE74C5"/>
    <w:rsid w:val="00BF218D"/>
    <w:rsid w:val="00BF4680"/>
    <w:rsid w:val="00BF4DE0"/>
    <w:rsid w:val="00C07F5A"/>
    <w:rsid w:val="00C257D2"/>
    <w:rsid w:val="00C2608C"/>
    <w:rsid w:val="00C34EC4"/>
    <w:rsid w:val="00C35FE8"/>
    <w:rsid w:val="00C37483"/>
    <w:rsid w:val="00C6025B"/>
    <w:rsid w:val="00C60783"/>
    <w:rsid w:val="00C6798E"/>
    <w:rsid w:val="00C71AC7"/>
    <w:rsid w:val="00C8080C"/>
    <w:rsid w:val="00C8582D"/>
    <w:rsid w:val="00C86541"/>
    <w:rsid w:val="00C9175E"/>
    <w:rsid w:val="00C92BA0"/>
    <w:rsid w:val="00CA45CD"/>
    <w:rsid w:val="00CB1BE2"/>
    <w:rsid w:val="00CB3E87"/>
    <w:rsid w:val="00CC4CD1"/>
    <w:rsid w:val="00CD319A"/>
    <w:rsid w:val="00CF02C9"/>
    <w:rsid w:val="00CF4188"/>
    <w:rsid w:val="00D14209"/>
    <w:rsid w:val="00D148BF"/>
    <w:rsid w:val="00D163EF"/>
    <w:rsid w:val="00D22158"/>
    <w:rsid w:val="00D33C0D"/>
    <w:rsid w:val="00D349B0"/>
    <w:rsid w:val="00D40F88"/>
    <w:rsid w:val="00D42769"/>
    <w:rsid w:val="00D5637E"/>
    <w:rsid w:val="00D56FBE"/>
    <w:rsid w:val="00D5775E"/>
    <w:rsid w:val="00D86A50"/>
    <w:rsid w:val="00DA2EB2"/>
    <w:rsid w:val="00DB2EA0"/>
    <w:rsid w:val="00DB7E1F"/>
    <w:rsid w:val="00DC1607"/>
    <w:rsid w:val="00DD01CA"/>
    <w:rsid w:val="00DE11E0"/>
    <w:rsid w:val="00DF02C0"/>
    <w:rsid w:val="00DF7E25"/>
    <w:rsid w:val="00E010CD"/>
    <w:rsid w:val="00E03BF3"/>
    <w:rsid w:val="00E0714D"/>
    <w:rsid w:val="00E11FFC"/>
    <w:rsid w:val="00E222A6"/>
    <w:rsid w:val="00E22D8A"/>
    <w:rsid w:val="00E26244"/>
    <w:rsid w:val="00E35235"/>
    <w:rsid w:val="00E74916"/>
    <w:rsid w:val="00E77F32"/>
    <w:rsid w:val="00E84A3E"/>
    <w:rsid w:val="00E8598D"/>
    <w:rsid w:val="00E8684F"/>
    <w:rsid w:val="00E86DBA"/>
    <w:rsid w:val="00E936F1"/>
    <w:rsid w:val="00E97F81"/>
    <w:rsid w:val="00EA1237"/>
    <w:rsid w:val="00EA2526"/>
    <w:rsid w:val="00EA7FF2"/>
    <w:rsid w:val="00EB3757"/>
    <w:rsid w:val="00EC54D3"/>
    <w:rsid w:val="00ED23BE"/>
    <w:rsid w:val="00ED75DB"/>
    <w:rsid w:val="00EE4FCE"/>
    <w:rsid w:val="00EE707A"/>
    <w:rsid w:val="00EF3D94"/>
    <w:rsid w:val="00F0244A"/>
    <w:rsid w:val="00F108BA"/>
    <w:rsid w:val="00F10CCD"/>
    <w:rsid w:val="00F16759"/>
    <w:rsid w:val="00F17E2A"/>
    <w:rsid w:val="00F36678"/>
    <w:rsid w:val="00F40CB3"/>
    <w:rsid w:val="00F42D95"/>
    <w:rsid w:val="00F434F8"/>
    <w:rsid w:val="00F73AC1"/>
    <w:rsid w:val="00F7586F"/>
    <w:rsid w:val="00F9492C"/>
    <w:rsid w:val="00F94BAD"/>
    <w:rsid w:val="00FA34E2"/>
    <w:rsid w:val="00FB3D36"/>
    <w:rsid w:val="00FC1109"/>
    <w:rsid w:val="00FC334D"/>
    <w:rsid w:val="00FC68DA"/>
    <w:rsid w:val="00FD1864"/>
    <w:rsid w:val="00FD4939"/>
    <w:rsid w:val="00FF045F"/>
    <w:rsid w:val="00FF0D72"/>
    <w:rsid w:val="00FF29F0"/>
    <w:rsid w:val="00FF5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rsid w:val="00E8684F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basedOn w:val="3"/>
    <w:rsid w:val="00E8684F"/>
    <w:rPr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8684F"/>
    <w:pPr>
      <w:widowControl w:val="0"/>
      <w:shd w:val="clear" w:color="auto" w:fill="FFFFFF"/>
      <w:spacing w:before="24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B66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6A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525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7455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Normal (Web)"/>
    <w:basedOn w:val="a"/>
    <w:uiPriority w:val="99"/>
    <w:unhideWhenUsed/>
    <w:rsid w:val="001504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rsid w:val="00E8684F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basedOn w:val="3"/>
    <w:rsid w:val="00E8684F"/>
    <w:rPr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8684F"/>
    <w:pPr>
      <w:widowControl w:val="0"/>
      <w:shd w:val="clear" w:color="auto" w:fill="FFFFFF"/>
      <w:spacing w:before="24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B66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6A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525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C7455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Normal (Web)"/>
    <w:basedOn w:val="a"/>
    <w:uiPriority w:val="99"/>
    <w:unhideWhenUsed/>
    <w:rsid w:val="001504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00519-6BA9-4FCA-8D3C-496422A4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Управляющий</dc:creator>
  <cp:lastModifiedBy>Общий-2</cp:lastModifiedBy>
  <cp:revision>7</cp:revision>
  <cp:lastPrinted>2021-01-28T07:56:00Z</cp:lastPrinted>
  <dcterms:created xsi:type="dcterms:W3CDTF">2021-01-19T14:25:00Z</dcterms:created>
  <dcterms:modified xsi:type="dcterms:W3CDTF">2021-01-28T07:57:00Z</dcterms:modified>
</cp:coreProperties>
</file>